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142" w:rsidRPr="00500142" w:rsidRDefault="00500142" w:rsidP="0050014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24"/>
          <w:lang w:eastAsia="bg-BG"/>
        </w:rPr>
      </w:pPr>
      <w:r w:rsidRPr="00500142">
        <w:rPr>
          <w:rFonts w:ascii="Times New Roman" w:eastAsia="Times New Roman" w:hAnsi="Times New Roman" w:cs="Times New Roman"/>
          <w:bCs/>
          <w:noProof/>
          <w:sz w:val="16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1471931</wp:posOffset>
                </wp:positionH>
                <wp:positionV relativeFrom="paragraph">
                  <wp:posOffset>405130</wp:posOffset>
                </wp:positionV>
                <wp:extent cx="3619500" cy="257175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619500" cy="257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00142" w:rsidRDefault="00500142" w:rsidP="0050014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500142">
                              <w:rPr>
                                <w:b/>
                                <w:bCs/>
                                <w:color w:val="336699"/>
                                <w:sz w:val="36"/>
                                <w:szCs w:val="36"/>
                                <w14:shadow w14:blurRad="0" w14:dist="45847" w14:dir="2021404" w14:sx="100000" w14:sy="100000" w14:kx="0" w14:ky="0" w14:algn="ctr">
                                  <w14:srgbClr w14:val="C0C0C0"/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 Б Щ И Н А   К Ъ Р Д Ж А Л И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15.9pt;margin-top:31.9pt;width:285pt;height: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" o:allowincell="f" filled="f" stroked="f">
                <o:lock v:ext="edit" shapetype="t"/>
                <v:textbox style="mso-fit-shape-to-text:t">
                  <w:txbxContent>
                    <w:p w:rsidR="00500142" w:rsidRDefault="00500142" w:rsidP="00500142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500142">
                        <w:rPr>
                          <w:b/>
                          <w:bCs/>
                          <w:color w:val="336699"/>
                          <w:sz w:val="36"/>
                          <w:szCs w:val="36"/>
                          <w14:shadow w14:blurRad="0" w14:dist="45847" w14:dir="2021404" w14:sx="100000" w14:sy="100000" w14:kx="0" w14:ky="0" w14:algn="ctr">
                            <w14:srgbClr w14:val="C0C0C0"/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>О Б Щ И Н А   К Ъ Р Д Ж А Л И</w:t>
                      </w:r>
                    </w:p>
                  </w:txbxContent>
                </v:textbox>
              </v:shape>
            </w:pict>
          </mc:Fallback>
        </mc:AlternateContent>
      </w:r>
      <w:r w:rsidRPr="00500142">
        <w:rPr>
          <w:rFonts w:ascii="Times New Roman" w:eastAsia="Times New Roman" w:hAnsi="Times New Roman" w:cs="Times New Roman"/>
          <w:bCs/>
          <w:noProof/>
          <w:sz w:val="16"/>
          <w:szCs w:val="24"/>
          <w:lang w:eastAsia="bg-BG"/>
        </w:rPr>
        <w:drawing>
          <wp:inline distT="0" distB="0" distL="0" distR="0">
            <wp:extent cx="1028700" cy="847725"/>
            <wp:effectExtent l="0" t="0" r="0" b="9525"/>
            <wp:docPr id="1" name="Picture 1" descr="logo_k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kj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142" w:rsidRPr="00500142" w:rsidRDefault="00500142" w:rsidP="0050014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500142">
        <w:rPr>
          <w:rFonts w:ascii="Times New Roman" w:eastAsia="Times New Roman" w:hAnsi="Times New Roman" w:cs="Times New Roman"/>
          <w:bCs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7620</wp:posOffset>
                </wp:positionV>
                <wp:extent cx="6400800" cy="0"/>
                <wp:effectExtent l="0" t="0" r="0" b="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193B59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pt,.6pt" to="486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" o:allowincell="f" strokeweight="4.5pt">
                <v:stroke linestyle="thinThick"/>
              </v:line>
            </w:pict>
          </mc:Fallback>
        </mc:AlternateContent>
      </w:r>
    </w:p>
    <w:p w:rsidR="00500142" w:rsidRPr="00500142" w:rsidRDefault="00500142" w:rsidP="00500142">
      <w:pPr>
        <w:tabs>
          <w:tab w:val="left" w:pos="560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6"/>
          <w:szCs w:val="24"/>
          <w:lang w:val="en-US" w:eastAsia="bg-BG"/>
        </w:rPr>
      </w:pPr>
    </w:p>
    <w:p w:rsidR="00500142" w:rsidRDefault="00500142" w:rsidP="0050014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 П И С Ъ К</w:t>
      </w:r>
    </w:p>
    <w:p w:rsidR="00500142" w:rsidRDefault="00500142" w:rsidP="00500142">
      <w:pPr>
        <w:pStyle w:val="ListParagraph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одобрените кандидати във връзка с реализиране на проектни предложения за развитие на физическата активност, физическото възпитание, спорт и спортно-туристическата дейност с децата в общинските детски градини, заложени в Спортния календар за 2024г. на тема:</w:t>
      </w:r>
    </w:p>
    <w:p w:rsidR="00500142" w:rsidRDefault="00500142" w:rsidP="00500142">
      <w:pPr>
        <w:pStyle w:val="ListParagraph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„Спортувай, танцувай, пътешествай за здраве настроение и забавление“</w:t>
      </w:r>
    </w:p>
    <w:p w:rsidR="00500142" w:rsidRDefault="00500142" w:rsidP="00500142">
      <w:pPr>
        <w:pStyle w:val="ListParagraph"/>
        <w:ind w:left="1080"/>
        <w:jc w:val="center"/>
        <w:rPr>
          <w:rFonts w:ascii="Times New Roman" w:hAnsi="Times New Roman" w:cs="Times New Roman"/>
          <w:sz w:val="24"/>
          <w:szCs w:val="24"/>
        </w:rPr>
      </w:pPr>
    </w:p>
    <w:p w:rsidR="00500142" w:rsidRDefault="00500142" w:rsidP="00500142">
      <w:pPr>
        <w:pStyle w:val="ListParagraph"/>
        <w:ind w:left="108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565"/>
        <w:gridCol w:w="5312"/>
        <w:gridCol w:w="1686"/>
      </w:tblGrid>
      <w:tr w:rsidR="00500142" w:rsidTr="00500142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42" w:rsidRDefault="00500142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00142" w:rsidRDefault="00500142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ред</w:t>
            </w:r>
          </w:p>
        </w:tc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42" w:rsidRDefault="00500142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142" w:rsidRDefault="00500142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 градина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42" w:rsidRDefault="00500142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Финансови средства</w:t>
            </w:r>
          </w:p>
        </w:tc>
      </w:tr>
      <w:tr w:rsidR="00500142" w:rsidTr="00500142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42" w:rsidRDefault="0050014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142" w:rsidRDefault="0050014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42" w:rsidRDefault="0050014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142" w:rsidRDefault="0050014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 градина „Вяра, Надежда и Любов“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42" w:rsidRDefault="0050014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1000.00 лв.</w:t>
            </w:r>
          </w:p>
        </w:tc>
      </w:tr>
      <w:tr w:rsidR="00500142" w:rsidTr="00500142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42" w:rsidRDefault="0050014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142" w:rsidRDefault="0050014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42" w:rsidRDefault="0050014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142" w:rsidRDefault="0050014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 градина „ Детелина “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42" w:rsidRDefault="0050014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1000.00 лв.</w:t>
            </w:r>
          </w:p>
        </w:tc>
      </w:tr>
      <w:tr w:rsidR="00500142" w:rsidTr="00500142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42" w:rsidRDefault="0050014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142" w:rsidRDefault="0050014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42" w:rsidRDefault="0050014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142" w:rsidRDefault="0050014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 градина „ Мир “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42" w:rsidRDefault="0050014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1000.00 лв.</w:t>
            </w:r>
          </w:p>
        </w:tc>
      </w:tr>
      <w:tr w:rsidR="00500142" w:rsidTr="00500142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42" w:rsidRDefault="0050014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142" w:rsidRDefault="0050014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42" w:rsidRDefault="0050014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142" w:rsidRDefault="0050014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 градина „ Дъга “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42" w:rsidRDefault="0050014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1000.00 лв.</w:t>
            </w:r>
          </w:p>
        </w:tc>
      </w:tr>
      <w:tr w:rsidR="00500142" w:rsidTr="00500142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42" w:rsidRDefault="0050014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142" w:rsidRDefault="0050014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42" w:rsidRDefault="0050014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142" w:rsidRDefault="0050014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 градина „ Орфей “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42" w:rsidRDefault="0050014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1000.00 лв.</w:t>
            </w:r>
          </w:p>
        </w:tc>
      </w:tr>
      <w:tr w:rsidR="00500142" w:rsidTr="00500142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42" w:rsidRDefault="0050014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142" w:rsidRDefault="0050014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42" w:rsidRDefault="0050014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142" w:rsidRDefault="0050014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Детска градина „ Баба Тонка“  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42" w:rsidRDefault="0050014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1000.00 лв.</w:t>
            </w:r>
          </w:p>
        </w:tc>
      </w:tr>
      <w:tr w:rsidR="00500142" w:rsidTr="00500142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42" w:rsidRDefault="0050014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142" w:rsidRDefault="0050014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42" w:rsidRDefault="0050014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142" w:rsidRDefault="0050014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Детска градина „ Ян Бибиян“ 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42" w:rsidRDefault="0050014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1000.00 лв.</w:t>
            </w:r>
          </w:p>
        </w:tc>
      </w:tr>
      <w:tr w:rsidR="00500142" w:rsidTr="00500142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42" w:rsidRDefault="0050014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142" w:rsidRDefault="0050014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42" w:rsidRDefault="0050014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142" w:rsidRDefault="0050014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 градина „ Дъга“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42" w:rsidRDefault="0050014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1000.00 лв.</w:t>
            </w:r>
          </w:p>
        </w:tc>
      </w:tr>
      <w:tr w:rsidR="00500142" w:rsidTr="00500142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42" w:rsidRDefault="0050014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142" w:rsidRDefault="0050014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42" w:rsidRDefault="0050014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142" w:rsidRDefault="0050014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 градина „Райна Княгиня“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42" w:rsidRDefault="0050014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1200.00 лв.</w:t>
            </w:r>
          </w:p>
        </w:tc>
      </w:tr>
    </w:tbl>
    <w:p w:rsidR="00500142" w:rsidRDefault="00500142" w:rsidP="0050014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500142" w:rsidRDefault="00500142" w:rsidP="0050014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500142" w:rsidRDefault="00500142" w:rsidP="0050014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500142" w:rsidRDefault="00500142" w:rsidP="0050014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500142" w:rsidRDefault="00500142" w:rsidP="0050014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500142" w:rsidRDefault="00500142" w:rsidP="0050014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500142" w:rsidRDefault="00500142" w:rsidP="00500142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ПРЕДСЕДАТЕЛ НА </w:t>
      </w:r>
    </w:p>
    <w:p w:rsidR="00500142" w:rsidRDefault="00500142" w:rsidP="00500142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КОНКУРСНАТА КОМИСИЯ:…...........</w:t>
      </w:r>
      <w:r>
        <w:rPr>
          <w:rFonts w:ascii="Times New Roman" w:hAnsi="Times New Roman" w:cs="Times New Roman"/>
          <w:b/>
          <w:sz w:val="24"/>
          <w:szCs w:val="24"/>
        </w:rPr>
        <w:t>П.............</w:t>
      </w:r>
      <w:bookmarkStart w:id="0" w:name="_GoBack"/>
      <w:bookmarkEnd w:id="0"/>
    </w:p>
    <w:p w:rsidR="00500142" w:rsidRDefault="00500142" w:rsidP="00500142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/Веселина Тихомирова/</w:t>
      </w:r>
    </w:p>
    <w:p w:rsidR="00500142" w:rsidRDefault="00500142" w:rsidP="0050014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9A2D54" w:rsidRDefault="009A2D54"/>
    <w:sectPr w:rsidR="009A2D54" w:rsidSect="00500142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142"/>
    <w:rsid w:val="00500142"/>
    <w:rsid w:val="009A2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3B400"/>
  <w15:chartTrackingRefBased/>
  <w15:docId w15:val="{55746156-AFE3-45CA-98DD-C4F0EFCC2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0142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0142"/>
    <w:pPr>
      <w:ind w:left="720"/>
      <w:contextualSpacing/>
    </w:pPr>
  </w:style>
  <w:style w:type="table" w:styleId="TableGrid">
    <w:name w:val="Table Grid"/>
    <w:basedOn w:val="TableNormal"/>
    <w:uiPriority w:val="39"/>
    <w:rsid w:val="0050014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0014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15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2024-08-30T08:26:00Z</dcterms:created>
  <dcterms:modified xsi:type="dcterms:W3CDTF">2024-08-30T08:28:00Z</dcterms:modified>
</cp:coreProperties>
</file>