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4D7" w:rsidRPr="004A7357" w:rsidRDefault="005504D7" w:rsidP="005504D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921963">
        <w:rPr>
          <w:rFonts w:ascii="Arial" w:hAnsi="Arial" w:cs="Arial"/>
          <w:sz w:val="28"/>
          <w:szCs w:val="28"/>
        </w:rPr>
        <w:tab/>
      </w:r>
      <w:r w:rsidR="00921963">
        <w:rPr>
          <w:rFonts w:ascii="Arial" w:hAnsi="Arial" w:cs="Arial"/>
          <w:sz w:val="28"/>
          <w:szCs w:val="28"/>
        </w:rPr>
        <w:tab/>
      </w:r>
      <w:r w:rsidR="00921963">
        <w:rPr>
          <w:rFonts w:ascii="Arial" w:hAnsi="Arial" w:cs="Arial"/>
          <w:sz w:val="28"/>
          <w:szCs w:val="28"/>
        </w:rPr>
        <w:tab/>
      </w:r>
      <w:r w:rsidR="00921963">
        <w:rPr>
          <w:rFonts w:ascii="Arial" w:hAnsi="Arial" w:cs="Arial"/>
          <w:sz w:val="28"/>
          <w:szCs w:val="28"/>
        </w:rPr>
        <w:tab/>
      </w:r>
      <w:r w:rsidR="00921963">
        <w:rPr>
          <w:rFonts w:ascii="Arial" w:hAnsi="Arial" w:cs="Arial"/>
          <w:sz w:val="28"/>
          <w:szCs w:val="28"/>
        </w:rPr>
        <w:tab/>
      </w:r>
      <w:r w:rsidR="00921963">
        <w:rPr>
          <w:rFonts w:ascii="Arial" w:hAnsi="Arial" w:cs="Arial"/>
          <w:sz w:val="28"/>
          <w:szCs w:val="28"/>
        </w:rPr>
        <w:tab/>
      </w:r>
      <w:r w:rsidR="009D0B14">
        <w:rPr>
          <w:rFonts w:ascii="Arial" w:hAnsi="Arial" w:cs="Arial"/>
          <w:sz w:val="28"/>
          <w:szCs w:val="28"/>
          <w:lang w:val="en-US"/>
        </w:rPr>
        <w:t xml:space="preserve">      </w:t>
      </w:r>
    </w:p>
    <w:p w:rsidR="005504D7" w:rsidRDefault="005504D7" w:rsidP="005504D7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4A7357" w:rsidRPr="004A7357" w:rsidRDefault="004A7357" w:rsidP="005504D7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5504D7" w:rsidRPr="002C5EA2" w:rsidRDefault="005504D7" w:rsidP="005504D7">
      <w:pPr>
        <w:jc w:val="center"/>
        <w:rPr>
          <w:b/>
        </w:rPr>
      </w:pPr>
      <w:r w:rsidRPr="002C5EA2">
        <w:rPr>
          <w:b/>
        </w:rPr>
        <w:t>ПРАВИЛНИК</w:t>
      </w:r>
    </w:p>
    <w:p w:rsidR="005504D7" w:rsidRPr="002C5EA2" w:rsidRDefault="005504D7" w:rsidP="005504D7">
      <w:pPr>
        <w:jc w:val="center"/>
        <w:rPr>
          <w:b/>
        </w:rPr>
      </w:pPr>
      <w:r w:rsidRPr="002C5EA2">
        <w:rPr>
          <w:b/>
        </w:rPr>
        <w:t>За устройство и дейността на Общинско предприятие</w:t>
      </w:r>
    </w:p>
    <w:p w:rsidR="005504D7" w:rsidRPr="002C5EA2" w:rsidRDefault="005504D7" w:rsidP="005504D7">
      <w:pPr>
        <w:jc w:val="center"/>
        <w:rPr>
          <w:b/>
        </w:rPr>
      </w:pPr>
      <w:r w:rsidRPr="002C5EA2">
        <w:t xml:space="preserve"> </w:t>
      </w:r>
      <w:r w:rsidRPr="002C5EA2">
        <w:rPr>
          <w:b/>
        </w:rPr>
        <w:t>"</w:t>
      </w:r>
      <w:r w:rsidR="005F11FF" w:rsidRPr="002C5EA2">
        <w:rPr>
          <w:b/>
        </w:rPr>
        <w:t xml:space="preserve">Паркинги, </w:t>
      </w:r>
      <w:r w:rsidRPr="002C5EA2">
        <w:rPr>
          <w:b/>
        </w:rPr>
        <w:t>гаражи и зони за паркиране</w:t>
      </w:r>
      <w:r w:rsidR="009F63DF" w:rsidRPr="002C5EA2">
        <w:rPr>
          <w:b/>
        </w:rPr>
        <w:t>”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rStyle w:val="a4"/>
          <w:u w:val="single"/>
        </w:rPr>
      </w:pP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rStyle w:val="a4"/>
          <w:u w:val="single"/>
        </w:rPr>
      </w:pP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rStyle w:val="a4"/>
        </w:rPr>
      </w:pPr>
      <w:r w:rsidRPr="002C5EA2">
        <w:rPr>
          <w:rStyle w:val="a4"/>
          <w:u w:val="single"/>
        </w:rPr>
        <w:t>РАЗДЕЛ ПЪРВИ</w:t>
      </w:r>
      <w:r w:rsidRPr="002C5EA2">
        <w:rPr>
          <w:rStyle w:val="a4"/>
        </w:rPr>
        <w:t xml:space="preserve"> 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2C5EA2">
        <w:rPr>
          <w:b/>
          <w:bCs/>
        </w:rPr>
        <w:br/>
      </w:r>
      <w:r w:rsidRPr="002C5EA2">
        <w:rPr>
          <w:rStyle w:val="a4"/>
        </w:rPr>
        <w:t>ОБЩИ ПОЛОЖЕНИЯ</w:t>
      </w:r>
      <w:r w:rsidRPr="002C5EA2">
        <w:t xml:space="preserve"> 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both"/>
        <w:rPr>
          <w:rStyle w:val="a4"/>
        </w:rPr>
      </w:pP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>Чл. 1.</w:t>
      </w:r>
      <w:r w:rsidRPr="002C5EA2">
        <w:t xml:space="preserve"> /1/</w:t>
      </w:r>
      <w:r w:rsidR="004D2CFC" w:rsidRPr="002C5EA2">
        <w:t xml:space="preserve"> </w:t>
      </w:r>
      <w:r w:rsidR="004D2CFC" w:rsidRPr="002C5EA2">
        <w:rPr>
          <w:lang w:val="en-US"/>
        </w:rPr>
        <w:t>/</w:t>
      </w:r>
      <w:proofErr w:type="spellStart"/>
      <w:r w:rsidR="004D2CFC" w:rsidRPr="002C5EA2">
        <w:rPr>
          <w:i/>
          <w:lang w:val="en-US"/>
        </w:rPr>
        <w:t>изм</w:t>
      </w:r>
      <w:proofErr w:type="spellEnd"/>
      <w:r w:rsidR="004D2CFC" w:rsidRPr="002C5EA2">
        <w:rPr>
          <w:i/>
          <w:lang w:val="en-US"/>
        </w:rPr>
        <w:t xml:space="preserve">. с </w:t>
      </w:r>
      <w:r w:rsidR="002B1F16" w:rsidRPr="002C5EA2">
        <w:rPr>
          <w:i/>
        </w:rPr>
        <w:t>Решение № 31/</w:t>
      </w:r>
      <w:r w:rsidR="004D2CFC" w:rsidRPr="002C5EA2">
        <w:rPr>
          <w:i/>
        </w:rPr>
        <w:t>24.02.2022 г.</w:t>
      </w:r>
      <w:r w:rsidR="007851BB" w:rsidRPr="002C5EA2">
        <w:rPr>
          <w:i/>
        </w:rPr>
        <w:t xml:space="preserve"> </w:t>
      </w:r>
      <w:r w:rsidR="002B1F16" w:rsidRPr="002C5EA2">
        <w:rPr>
          <w:i/>
        </w:rPr>
        <w:t xml:space="preserve">на </w:t>
      </w:r>
      <w:proofErr w:type="spellStart"/>
      <w:r w:rsidR="002B1F16" w:rsidRPr="002C5EA2">
        <w:rPr>
          <w:i/>
        </w:rPr>
        <w:t>ОбС</w:t>
      </w:r>
      <w:proofErr w:type="spellEnd"/>
      <w:r w:rsidR="002B1F16" w:rsidRPr="002C5EA2">
        <w:rPr>
          <w:i/>
        </w:rPr>
        <w:t>-Кърджали</w:t>
      </w:r>
      <w:r w:rsidR="004D2CFC" w:rsidRPr="002C5EA2">
        <w:rPr>
          <w:i/>
        </w:rPr>
        <w:t>/</w:t>
      </w:r>
      <w:r w:rsidR="004D2CFC" w:rsidRPr="002C5EA2">
        <w:t xml:space="preserve"> </w:t>
      </w:r>
      <w:r w:rsidRPr="002C5EA2">
        <w:t xml:space="preserve">Общинско предприятие </w:t>
      </w:r>
      <w:r w:rsidRPr="002C5EA2">
        <w:rPr>
          <w:b/>
        </w:rPr>
        <w:t>"</w:t>
      </w:r>
      <w:r w:rsidR="005F11FF" w:rsidRPr="002C5EA2">
        <w:rPr>
          <w:b/>
        </w:rPr>
        <w:t xml:space="preserve">Паркинги, </w:t>
      </w:r>
      <w:r w:rsidRPr="002C5EA2">
        <w:rPr>
          <w:b/>
        </w:rPr>
        <w:t>гаражи и зони за паркиране</w:t>
      </w:r>
      <w:r w:rsidRPr="002C5EA2">
        <w:t>"</w:t>
      </w:r>
      <w:r w:rsidR="002762C2" w:rsidRPr="002C5EA2">
        <w:rPr>
          <w:lang w:val="ru-RU"/>
        </w:rPr>
        <w:t xml:space="preserve"> </w:t>
      </w:r>
      <w:r w:rsidRPr="002C5EA2">
        <w:t>е създадено на основание чл. 52 и чл. 53 от Закона за общинската собственост с решение на Общински съвет - Кърджали.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t xml:space="preserve">/2/ </w:t>
      </w:r>
      <w:r w:rsidR="001D2D12" w:rsidRPr="002C5EA2">
        <w:rPr>
          <w:lang w:val="en-US"/>
        </w:rPr>
        <w:t>/</w:t>
      </w:r>
      <w:proofErr w:type="spellStart"/>
      <w:r w:rsidR="001D2D12" w:rsidRPr="002C5EA2">
        <w:rPr>
          <w:i/>
          <w:lang w:val="en-US"/>
        </w:rPr>
        <w:t>изм</w:t>
      </w:r>
      <w:proofErr w:type="spellEnd"/>
      <w:r w:rsidR="001D2D12" w:rsidRPr="002C5EA2">
        <w:rPr>
          <w:i/>
          <w:lang w:val="en-US"/>
        </w:rPr>
        <w:t xml:space="preserve">. с </w:t>
      </w:r>
      <w:r w:rsidR="002B1F16" w:rsidRPr="002C5EA2">
        <w:rPr>
          <w:i/>
        </w:rPr>
        <w:t>Решение № 31/</w:t>
      </w:r>
      <w:r w:rsidR="001D2D12" w:rsidRPr="002C5EA2">
        <w:rPr>
          <w:i/>
        </w:rPr>
        <w:t>24.02.2022 г.</w:t>
      </w:r>
      <w:r w:rsidR="002B1F16" w:rsidRPr="002C5EA2">
        <w:rPr>
          <w:i/>
        </w:rPr>
        <w:t xml:space="preserve"> на </w:t>
      </w:r>
      <w:proofErr w:type="spellStart"/>
      <w:r w:rsidR="002B1F16" w:rsidRPr="002C5EA2">
        <w:rPr>
          <w:i/>
        </w:rPr>
        <w:t>ОбС</w:t>
      </w:r>
      <w:proofErr w:type="spellEnd"/>
      <w:r w:rsidR="002B1F16" w:rsidRPr="002C5EA2">
        <w:rPr>
          <w:i/>
        </w:rPr>
        <w:t>-Кърджали</w:t>
      </w:r>
      <w:r w:rsidR="001D2D12" w:rsidRPr="002C5EA2">
        <w:rPr>
          <w:i/>
        </w:rPr>
        <w:t>/</w:t>
      </w:r>
      <w:r w:rsidR="001D2D12" w:rsidRPr="002C5EA2">
        <w:t xml:space="preserve"> </w:t>
      </w:r>
      <w:r w:rsidRPr="002C5EA2">
        <w:t xml:space="preserve">Този Правилник урежда статута, дейността, структурата и числения състав на Общинско предприятие </w:t>
      </w:r>
      <w:r w:rsidRPr="002C5EA2">
        <w:rPr>
          <w:b/>
        </w:rPr>
        <w:t>"</w:t>
      </w:r>
      <w:r w:rsidR="005F11FF" w:rsidRPr="002C5EA2">
        <w:rPr>
          <w:b/>
        </w:rPr>
        <w:t xml:space="preserve">Паркинги, </w:t>
      </w:r>
      <w:r w:rsidRPr="002C5EA2">
        <w:rPr>
          <w:b/>
        </w:rPr>
        <w:t>гаражи и зони за паркиране</w:t>
      </w:r>
      <w:r w:rsidRPr="002C5EA2">
        <w:t>”.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t>/3/</w:t>
      </w:r>
      <w:r w:rsidR="002762C2" w:rsidRPr="002C5EA2">
        <w:rPr>
          <w:lang w:val="ru-RU"/>
        </w:rPr>
        <w:t xml:space="preserve"> </w:t>
      </w:r>
      <w:r w:rsidRPr="002C5EA2">
        <w:t>Общинското предприятие е специализирано звено на общината за благоустрояване и поддържане на общинските паркинги и експлоатация и поддържане на зоните за паркиране.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t xml:space="preserve">/4/ </w:t>
      </w:r>
      <w:r w:rsidR="001D2D12" w:rsidRPr="002C5EA2">
        <w:rPr>
          <w:lang w:val="en-US"/>
        </w:rPr>
        <w:t>/</w:t>
      </w:r>
      <w:proofErr w:type="spellStart"/>
      <w:r w:rsidR="001D2D12" w:rsidRPr="002C5EA2">
        <w:rPr>
          <w:i/>
          <w:lang w:val="en-US"/>
        </w:rPr>
        <w:t>изм</w:t>
      </w:r>
      <w:proofErr w:type="spellEnd"/>
      <w:r w:rsidR="001D2D12" w:rsidRPr="002C5EA2">
        <w:rPr>
          <w:i/>
          <w:lang w:val="en-US"/>
        </w:rPr>
        <w:t xml:space="preserve">. с </w:t>
      </w:r>
      <w:r w:rsidR="00093E4F" w:rsidRPr="002C5EA2">
        <w:rPr>
          <w:i/>
        </w:rPr>
        <w:t>Решение № 31/</w:t>
      </w:r>
      <w:r w:rsidR="001D2D12" w:rsidRPr="002C5EA2">
        <w:rPr>
          <w:i/>
        </w:rPr>
        <w:t>24.02.2022 г.</w:t>
      </w:r>
      <w:r w:rsidR="00093E4F" w:rsidRPr="002C5EA2">
        <w:rPr>
          <w:i/>
        </w:rPr>
        <w:t xml:space="preserve"> на </w:t>
      </w:r>
      <w:proofErr w:type="spellStart"/>
      <w:r w:rsidR="00093E4F" w:rsidRPr="002C5EA2">
        <w:rPr>
          <w:i/>
        </w:rPr>
        <w:t>ОбС</w:t>
      </w:r>
      <w:proofErr w:type="spellEnd"/>
      <w:r w:rsidR="00093E4F" w:rsidRPr="002C5EA2">
        <w:rPr>
          <w:i/>
        </w:rPr>
        <w:t>-Кърджали</w:t>
      </w:r>
      <w:r w:rsidR="001D2D12" w:rsidRPr="002C5EA2">
        <w:rPr>
          <w:i/>
        </w:rPr>
        <w:t>/</w:t>
      </w:r>
      <w:r w:rsidR="001D2D12" w:rsidRPr="002C5EA2">
        <w:t xml:space="preserve"> </w:t>
      </w:r>
      <w:r w:rsidRPr="002C5EA2">
        <w:t xml:space="preserve">Общинското предприятие </w:t>
      </w:r>
      <w:r w:rsidR="00A87C87" w:rsidRPr="002C5EA2">
        <w:rPr>
          <w:b/>
        </w:rPr>
        <w:t>"</w:t>
      </w:r>
      <w:r w:rsidR="005F11FF" w:rsidRPr="002C5EA2">
        <w:rPr>
          <w:b/>
        </w:rPr>
        <w:t xml:space="preserve">Паркинги, </w:t>
      </w:r>
      <w:r w:rsidR="00A87C87" w:rsidRPr="002C5EA2">
        <w:rPr>
          <w:b/>
        </w:rPr>
        <w:t>гаражи и зони за паркиране</w:t>
      </w:r>
      <w:r w:rsidR="002762C2" w:rsidRPr="002C5EA2">
        <w:rPr>
          <w:b/>
        </w:rPr>
        <w:t>”</w:t>
      </w:r>
      <w:r w:rsidR="00A87C87" w:rsidRPr="002C5EA2">
        <w:t xml:space="preserve"> </w:t>
      </w:r>
      <w:r w:rsidRPr="002C5EA2">
        <w:t>гр. Кърджали не е юридическо лице и осъществява дейността си от името на Община Кърджали в рамките на предоставените му пълномощия.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t xml:space="preserve">/5/ </w:t>
      </w:r>
      <w:r w:rsidR="001D2D12" w:rsidRPr="002C5EA2">
        <w:rPr>
          <w:lang w:val="en-US"/>
        </w:rPr>
        <w:t>/</w:t>
      </w:r>
      <w:proofErr w:type="spellStart"/>
      <w:r w:rsidR="001D2D12" w:rsidRPr="002C5EA2">
        <w:rPr>
          <w:i/>
          <w:lang w:val="en-US"/>
        </w:rPr>
        <w:t>изм</w:t>
      </w:r>
      <w:proofErr w:type="spellEnd"/>
      <w:r w:rsidR="001D2D12" w:rsidRPr="002C5EA2">
        <w:rPr>
          <w:i/>
          <w:lang w:val="en-US"/>
        </w:rPr>
        <w:t xml:space="preserve">. с </w:t>
      </w:r>
      <w:r w:rsidR="00093E4F" w:rsidRPr="002C5EA2">
        <w:rPr>
          <w:i/>
        </w:rPr>
        <w:t>Решение № 31/</w:t>
      </w:r>
      <w:r w:rsidR="001D2D12" w:rsidRPr="002C5EA2">
        <w:rPr>
          <w:i/>
        </w:rPr>
        <w:t>24.02.2022 г.</w:t>
      </w:r>
      <w:r w:rsidR="00093E4F" w:rsidRPr="002C5EA2">
        <w:rPr>
          <w:i/>
        </w:rPr>
        <w:t xml:space="preserve"> на </w:t>
      </w:r>
      <w:proofErr w:type="spellStart"/>
      <w:r w:rsidR="00093E4F" w:rsidRPr="002C5EA2">
        <w:rPr>
          <w:i/>
        </w:rPr>
        <w:t>ОбС</w:t>
      </w:r>
      <w:proofErr w:type="spellEnd"/>
      <w:r w:rsidR="00093E4F" w:rsidRPr="002C5EA2">
        <w:rPr>
          <w:i/>
        </w:rPr>
        <w:t>-Кърджали</w:t>
      </w:r>
      <w:r w:rsidR="001D2D12" w:rsidRPr="002C5EA2">
        <w:rPr>
          <w:i/>
        </w:rPr>
        <w:t>/</w:t>
      </w:r>
      <w:r w:rsidR="001D2D12" w:rsidRPr="002C5EA2">
        <w:t xml:space="preserve"> </w:t>
      </w:r>
      <w:r w:rsidRPr="002C5EA2">
        <w:t>Общинско предприятие "</w:t>
      </w:r>
      <w:r w:rsidR="00A87C87" w:rsidRPr="002C5EA2">
        <w:rPr>
          <w:b/>
        </w:rPr>
        <w:t>"</w:t>
      </w:r>
      <w:r w:rsidR="005F11FF" w:rsidRPr="002C5EA2">
        <w:rPr>
          <w:b/>
        </w:rPr>
        <w:t xml:space="preserve">Паркинги, </w:t>
      </w:r>
      <w:r w:rsidR="00A87C87" w:rsidRPr="002C5EA2">
        <w:rPr>
          <w:b/>
        </w:rPr>
        <w:t>гаражи и зони за паркиране”</w:t>
      </w:r>
      <w:r w:rsidR="002762C2" w:rsidRPr="002C5EA2">
        <w:rPr>
          <w:b/>
        </w:rPr>
        <w:t xml:space="preserve"> </w:t>
      </w:r>
      <w:r w:rsidRPr="002C5EA2">
        <w:t xml:space="preserve">гр. </w:t>
      </w:r>
      <w:proofErr w:type="gramStart"/>
      <w:r w:rsidRPr="002C5EA2">
        <w:t>Кърджали  се</w:t>
      </w:r>
      <w:proofErr w:type="gramEnd"/>
      <w:r w:rsidRPr="002C5EA2">
        <w:t xml:space="preserve"> създава за неопределен срок.</w:t>
      </w:r>
    </w:p>
    <w:p w:rsidR="00B47AFC" w:rsidRPr="002C5EA2" w:rsidRDefault="005504D7" w:rsidP="00B36067">
      <w:pPr>
        <w:ind w:firstLine="708"/>
        <w:jc w:val="both"/>
        <w:rPr>
          <w:b/>
          <w:i/>
        </w:rPr>
      </w:pPr>
      <w:r w:rsidRPr="002C5EA2">
        <w:rPr>
          <w:lang w:val="ru-RU"/>
        </w:rPr>
        <w:t xml:space="preserve">/6/ </w:t>
      </w:r>
      <w:r w:rsidR="00B36067" w:rsidRPr="002C5EA2">
        <w:rPr>
          <w:lang w:val="en-US"/>
        </w:rPr>
        <w:t>/</w:t>
      </w:r>
      <w:proofErr w:type="spellStart"/>
      <w:r w:rsidR="00B36067" w:rsidRPr="002C5EA2">
        <w:rPr>
          <w:i/>
          <w:lang w:val="en-US"/>
        </w:rPr>
        <w:t>изм</w:t>
      </w:r>
      <w:proofErr w:type="spellEnd"/>
      <w:r w:rsidR="00B36067" w:rsidRPr="002C5EA2">
        <w:rPr>
          <w:i/>
          <w:lang w:val="en-US"/>
        </w:rPr>
        <w:t xml:space="preserve">. </w:t>
      </w:r>
      <w:r w:rsidR="00B36067" w:rsidRPr="002C5EA2">
        <w:rPr>
          <w:i/>
        </w:rPr>
        <w:t xml:space="preserve">и доп. </w:t>
      </w:r>
      <w:r w:rsidR="00B36067" w:rsidRPr="002C5EA2">
        <w:rPr>
          <w:i/>
          <w:lang w:val="en-US"/>
        </w:rPr>
        <w:t xml:space="preserve">с </w:t>
      </w:r>
      <w:r w:rsidR="00B36067" w:rsidRPr="002C5EA2">
        <w:rPr>
          <w:i/>
        </w:rPr>
        <w:t xml:space="preserve">Решение № 48/28.02.2023 г. на </w:t>
      </w:r>
      <w:proofErr w:type="spellStart"/>
      <w:r w:rsidR="00B36067" w:rsidRPr="002C5EA2">
        <w:rPr>
          <w:i/>
        </w:rPr>
        <w:t>ОбС</w:t>
      </w:r>
      <w:proofErr w:type="spellEnd"/>
      <w:r w:rsidR="00B36067" w:rsidRPr="002C5EA2">
        <w:rPr>
          <w:i/>
        </w:rPr>
        <w:t>-Кърджали/</w:t>
      </w:r>
      <w:r w:rsidR="00B36067" w:rsidRPr="002C5EA2">
        <w:t xml:space="preserve"> Общинското предприятие осъществява дейността си въз основа на настоящия правилник и в съответствие със заложените в годишния бюджет на Община Кърджали бюджетни средства за неговата издръжка при спазване на изискванията на Закона за общинската собственост, Наредбата за организация на транспортната дейност и безопасността на движението на територията на община Кърджали и Наредба за изграждане, стопанисване, контрол и опазване на зелената система на територията на община Кърджали.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t>/7/ Община Кърджали регистрира Общинското предприятие пред данъчните и статистически органи.</w:t>
      </w:r>
    </w:p>
    <w:p w:rsidR="00E410F7" w:rsidRPr="002C5EA2" w:rsidRDefault="005504D7" w:rsidP="00E410F7">
      <w:pPr>
        <w:shd w:val="clear" w:color="auto" w:fill="FFFFFF"/>
        <w:ind w:firstLine="708"/>
        <w:jc w:val="both"/>
        <w:rPr>
          <w:bCs/>
          <w:color w:val="262626"/>
        </w:rPr>
      </w:pPr>
      <w:r w:rsidRPr="002C5EA2">
        <w:t xml:space="preserve">/8/ </w:t>
      </w:r>
      <w:r w:rsidR="004D2CFC" w:rsidRPr="002C5EA2">
        <w:rPr>
          <w:lang w:val="en-US"/>
        </w:rPr>
        <w:t>/</w:t>
      </w:r>
      <w:proofErr w:type="spellStart"/>
      <w:r w:rsidR="004D2CFC" w:rsidRPr="002C5EA2">
        <w:rPr>
          <w:i/>
          <w:lang w:val="en-US"/>
        </w:rPr>
        <w:t>изм</w:t>
      </w:r>
      <w:proofErr w:type="spellEnd"/>
      <w:r w:rsidR="004D2CFC" w:rsidRPr="002C5EA2">
        <w:rPr>
          <w:i/>
          <w:lang w:val="en-US"/>
        </w:rPr>
        <w:t xml:space="preserve">. с </w:t>
      </w:r>
      <w:r w:rsidR="001656E6" w:rsidRPr="002C5EA2">
        <w:rPr>
          <w:i/>
        </w:rPr>
        <w:t>Решение № 31/</w:t>
      </w:r>
      <w:r w:rsidR="004D2CFC" w:rsidRPr="002C5EA2">
        <w:rPr>
          <w:i/>
        </w:rPr>
        <w:t>24.02.2022 г.</w:t>
      </w:r>
      <w:r w:rsidR="001656E6" w:rsidRPr="002C5EA2">
        <w:rPr>
          <w:i/>
        </w:rPr>
        <w:t xml:space="preserve"> на </w:t>
      </w:r>
      <w:proofErr w:type="spellStart"/>
      <w:r w:rsidR="001656E6" w:rsidRPr="002C5EA2">
        <w:rPr>
          <w:i/>
        </w:rPr>
        <w:t>ОбС</w:t>
      </w:r>
      <w:proofErr w:type="spellEnd"/>
      <w:r w:rsidR="001656E6" w:rsidRPr="002C5EA2">
        <w:rPr>
          <w:i/>
        </w:rPr>
        <w:t>-Кърджали</w:t>
      </w:r>
      <w:r w:rsidR="004D2CFC" w:rsidRPr="002C5EA2">
        <w:rPr>
          <w:i/>
        </w:rPr>
        <w:t>/</w:t>
      </w:r>
      <w:r w:rsidR="004D2CFC" w:rsidRPr="002C5EA2">
        <w:t xml:space="preserve"> </w:t>
      </w:r>
      <w:proofErr w:type="spellStart"/>
      <w:r w:rsidR="00E410F7" w:rsidRPr="002C5EA2">
        <w:rPr>
          <w:bCs/>
          <w:color w:val="262626"/>
          <w:lang w:val="ru-RU"/>
        </w:rPr>
        <w:t>Общинското</w:t>
      </w:r>
      <w:proofErr w:type="spellEnd"/>
      <w:r w:rsidR="00E410F7" w:rsidRPr="002C5EA2">
        <w:rPr>
          <w:bCs/>
          <w:color w:val="262626"/>
          <w:lang w:val="ru-RU"/>
        </w:rPr>
        <w:t xml:space="preserve"> предприятие </w:t>
      </w:r>
      <w:proofErr w:type="spellStart"/>
      <w:r w:rsidR="00E410F7" w:rsidRPr="002C5EA2">
        <w:rPr>
          <w:bCs/>
          <w:color w:val="262626"/>
          <w:lang w:val="ru-RU"/>
        </w:rPr>
        <w:t>осъществява</w:t>
      </w:r>
      <w:proofErr w:type="spellEnd"/>
      <w:r w:rsidR="00E410F7" w:rsidRPr="002C5EA2">
        <w:rPr>
          <w:bCs/>
          <w:color w:val="262626"/>
          <w:lang w:val="ru-RU"/>
        </w:rPr>
        <w:t xml:space="preserve"> </w:t>
      </w:r>
      <w:proofErr w:type="spellStart"/>
      <w:r w:rsidR="00E410F7" w:rsidRPr="002C5EA2">
        <w:rPr>
          <w:bCs/>
          <w:color w:val="262626"/>
          <w:lang w:val="ru-RU"/>
        </w:rPr>
        <w:t>дейността</w:t>
      </w:r>
      <w:proofErr w:type="spellEnd"/>
      <w:r w:rsidR="00E410F7" w:rsidRPr="002C5EA2">
        <w:rPr>
          <w:bCs/>
          <w:color w:val="262626"/>
          <w:lang w:val="ru-RU"/>
        </w:rPr>
        <w:t xml:space="preserve"> си под </w:t>
      </w:r>
      <w:proofErr w:type="spellStart"/>
      <w:r w:rsidR="00E410F7" w:rsidRPr="002C5EA2">
        <w:rPr>
          <w:bCs/>
          <w:color w:val="262626"/>
          <w:lang w:val="ru-RU"/>
        </w:rPr>
        <w:t>наименованието</w:t>
      </w:r>
      <w:proofErr w:type="spellEnd"/>
      <w:r w:rsidR="00E410F7" w:rsidRPr="002C5EA2">
        <w:rPr>
          <w:bCs/>
          <w:color w:val="262626"/>
          <w:lang w:val="ru-RU"/>
        </w:rPr>
        <w:t xml:space="preserve"> </w:t>
      </w:r>
      <w:r w:rsidR="00E410F7" w:rsidRPr="002C5EA2">
        <w:rPr>
          <w:bCs/>
          <w:color w:val="262626"/>
        </w:rPr>
        <w:t>“</w:t>
      </w:r>
      <w:r w:rsidR="00E410F7" w:rsidRPr="002C5EA2">
        <w:rPr>
          <w:bCs/>
          <w:color w:val="262626"/>
          <w:lang w:val="ru-RU"/>
        </w:rPr>
        <w:t xml:space="preserve">Паркинги, гаражи и </w:t>
      </w:r>
      <w:proofErr w:type="spellStart"/>
      <w:r w:rsidR="00E410F7" w:rsidRPr="002C5EA2">
        <w:rPr>
          <w:bCs/>
          <w:color w:val="262626"/>
          <w:lang w:val="ru-RU"/>
        </w:rPr>
        <w:t>зони</w:t>
      </w:r>
      <w:proofErr w:type="spellEnd"/>
      <w:r w:rsidR="00E410F7" w:rsidRPr="002C5EA2">
        <w:rPr>
          <w:bCs/>
          <w:color w:val="262626"/>
          <w:lang w:val="ru-RU"/>
        </w:rPr>
        <w:t xml:space="preserve"> за </w:t>
      </w:r>
      <w:proofErr w:type="spellStart"/>
      <w:proofErr w:type="gramStart"/>
      <w:r w:rsidR="00E410F7" w:rsidRPr="002C5EA2">
        <w:rPr>
          <w:bCs/>
          <w:color w:val="262626"/>
          <w:lang w:val="ru-RU"/>
        </w:rPr>
        <w:t>паркиране</w:t>
      </w:r>
      <w:proofErr w:type="spellEnd"/>
      <w:r w:rsidR="00E410F7" w:rsidRPr="002C5EA2">
        <w:rPr>
          <w:bCs/>
          <w:color w:val="262626"/>
        </w:rPr>
        <w:t>“ със</w:t>
      </w:r>
      <w:proofErr w:type="gramEnd"/>
      <w:r w:rsidR="00E410F7" w:rsidRPr="002C5EA2">
        <w:rPr>
          <w:bCs/>
          <w:color w:val="262626"/>
        </w:rPr>
        <w:t xml:space="preserve"> седалище и адрес на управление</w:t>
      </w:r>
      <w:r w:rsidR="00E410F7" w:rsidRPr="002C5EA2">
        <w:rPr>
          <w:bCs/>
          <w:color w:val="262626"/>
          <w:lang w:val="ru-RU"/>
        </w:rPr>
        <w:t xml:space="preserve">:  </w:t>
      </w:r>
      <w:proofErr w:type="spellStart"/>
      <w:r w:rsidR="00E410F7" w:rsidRPr="002C5EA2">
        <w:rPr>
          <w:bCs/>
          <w:color w:val="262626"/>
          <w:lang w:val="ru-RU"/>
        </w:rPr>
        <w:t>гр.Кърджали</w:t>
      </w:r>
      <w:proofErr w:type="spellEnd"/>
      <w:r w:rsidR="00E410F7" w:rsidRPr="002C5EA2">
        <w:rPr>
          <w:bCs/>
          <w:color w:val="262626"/>
          <w:lang w:val="ru-RU"/>
        </w:rPr>
        <w:t>, ул.</w:t>
      </w:r>
      <w:r w:rsidR="00E410F7" w:rsidRPr="002C5EA2">
        <w:rPr>
          <w:bCs/>
          <w:color w:val="262626"/>
        </w:rPr>
        <w:t>“</w:t>
      </w:r>
      <w:r w:rsidR="00E410F7" w:rsidRPr="002C5EA2">
        <w:rPr>
          <w:bCs/>
          <w:color w:val="262626"/>
          <w:lang w:val="ru-RU"/>
        </w:rPr>
        <w:t xml:space="preserve">Капитан Петко </w:t>
      </w:r>
      <w:proofErr w:type="spellStart"/>
      <w:r w:rsidR="00E410F7" w:rsidRPr="002C5EA2">
        <w:rPr>
          <w:bCs/>
          <w:color w:val="262626"/>
          <w:lang w:val="ru-RU"/>
        </w:rPr>
        <w:t>Войвода</w:t>
      </w:r>
      <w:proofErr w:type="spellEnd"/>
      <w:r w:rsidR="00E410F7" w:rsidRPr="002C5EA2">
        <w:rPr>
          <w:bCs/>
          <w:color w:val="262626"/>
        </w:rPr>
        <w:t xml:space="preserve">“ </w:t>
      </w:r>
      <w:r w:rsidR="00E410F7" w:rsidRPr="002C5EA2">
        <w:rPr>
          <w:bCs/>
          <w:color w:val="262626"/>
          <w:lang w:val="ru-RU"/>
        </w:rPr>
        <w:t>№</w:t>
      </w:r>
      <w:r w:rsidR="00E410F7" w:rsidRPr="002C5EA2">
        <w:rPr>
          <w:bCs/>
          <w:color w:val="262626"/>
        </w:rPr>
        <w:t xml:space="preserve"> </w:t>
      </w:r>
      <w:r w:rsidR="00E410F7" w:rsidRPr="002C5EA2">
        <w:rPr>
          <w:bCs/>
          <w:color w:val="262626"/>
          <w:lang w:val="ru-RU"/>
        </w:rPr>
        <w:t xml:space="preserve">1. По </w:t>
      </w:r>
      <w:proofErr w:type="spellStart"/>
      <w:r w:rsidR="00E410F7" w:rsidRPr="002C5EA2">
        <w:rPr>
          <w:bCs/>
          <w:color w:val="262626"/>
          <w:lang w:val="ru-RU"/>
        </w:rPr>
        <w:t>нататък</w:t>
      </w:r>
      <w:proofErr w:type="spellEnd"/>
      <w:r w:rsidR="00E410F7" w:rsidRPr="002C5EA2">
        <w:rPr>
          <w:bCs/>
          <w:color w:val="262626"/>
          <w:lang w:val="ru-RU"/>
        </w:rPr>
        <w:t xml:space="preserve"> в </w:t>
      </w:r>
      <w:proofErr w:type="spellStart"/>
      <w:proofErr w:type="gramStart"/>
      <w:r w:rsidR="00E410F7" w:rsidRPr="002C5EA2">
        <w:rPr>
          <w:bCs/>
          <w:color w:val="262626"/>
          <w:lang w:val="ru-RU"/>
        </w:rPr>
        <w:t>Правилника</w:t>
      </w:r>
      <w:proofErr w:type="spellEnd"/>
      <w:r w:rsidR="00E410F7" w:rsidRPr="002C5EA2">
        <w:rPr>
          <w:bCs/>
          <w:color w:val="262626"/>
          <w:lang w:val="ru-RU"/>
        </w:rPr>
        <w:t xml:space="preserve">  то</w:t>
      </w:r>
      <w:proofErr w:type="gramEnd"/>
      <w:r w:rsidR="00E410F7" w:rsidRPr="002C5EA2">
        <w:rPr>
          <w:bCs/>
          <w:color w:val="262626"/>
          <w:lang w:val="ru-RU"/>
        </w:rPr>
        <w:t xml:space="preserve"> е </w:t>
      </w:r>
      <w:proofErr w:type="spellStart"/>
      <w:r w:rsidR="00E410F7" w:rsidRPr="002C5EA2">
        <w:rPr>
          <w:bCs/>
          <w:color w:val="262626"/>
          <w:lang w:val="ru-RU"/>
        </w:rPr>
        <w:t>упоменато</w:t>
      </w:r>
      <w:proofErr w:type="spellEnd"/>
      <w:r w:rsidR="00E410F7" w:rsidRPr="002C5EA2">
        <w:rPr>
          <w:bCs/>
          <w:color w:val="262626"/>
          <w:lang w:val="ru-RU"/>
        </w:rPr>
        <w:t xml:space="preserve"> само </w:t>
      </w:r>
      <w:proofErr w:type="spellStart"/>
      <w:r w:rsidR="00E410F7" w:rsidRPr="002C5EA2">
        <w:rPr>
          <w:bCs/>
          <w:color w:val="262626"/>
          <w:lang w:val="ru-RU"/>
        </w:rPr>
        <w:t>като</w:t>
      </w:r>
      <w:proofErr w:type="spellEnd"/>
      <w:r w:rsidR="00E410F7" w:rsidRPr="002C5EA2">
        <w:rPr>
          <w:bCs/>
          <w:color w:val="262626"/>
          <w:lang w:val="ru-RU"/>
        </w:rPr>
        <w:t xml:space="preserve"> </w:t>
      </w:r>
      <w:r w:rsidR="00E410F7" w:rsidRPr="002C5EA2">
        <w:rPr>
          <w:bCs/>
          <w:color w:val="262626"/>
        </w:rPr>
        <w:t>„Общинското предприятие“.</w:t>
      </w:r>
    </w:p>
    <w:p w:rsidR="005504D7" w:rsidRPr="002C5EA2" w:rsidRDefault="005504D7" w:rsidP="002762C2">
      <w:pPr>
        <w:ind w:firstLine="708"/>
        <w:jc w:val="both"/>
      </w:pPr>
    </w:p>
    <w:p w:rsidR="005504D7" w:rsidRPr="002C5EA2" w:rsidRDefault="005504D7" w:rsidP="005504D7">
      <w:pPr>
        <w:jc w:val="both"/>
      </w:pP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rStyle w:val="a4"/>
        </w:rPr>
      </w:pPr>
      <w:r w:rsidRPr="002C5EA2">
        <w:rPr>
          <w:rStyle w:val="a4"/>
          <w:u w:val="single"/>
        </w:rPr>
        <w:t>РАЗДЕЛ ВТОРИ</w:t>
      </w:r>
      <w:r w:rsidRPr="002C5EA2">
        <w:rPr>
          <w:rStyle w:val="a4"/>
        </w:rPr>
        <w:t xml:space="preserve"> 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</w:pPr>
      <w:r w:rsidRPr="002C5EA2">
        <w:rPr>
          <w:rStyle w:val="a4"/>
        </w:rPr>
        <w:t>ПРЕДМЕТ НА ДЕЙНОСТ</w:t>
      </w:r>
      <w:r w:rsidRPr="002C5EA2">
        <w:t xml:space="preserve"> </w:t>
      </w:r>
    </w:p>
    <w:p w:rsidR="005504D7" w:rsidRPr="002C5EA2" w:rsidRDefault="005504D7" w:rsidP="005504D7">
      <w:pPr>
        <w:jc w:val="both"/>
      </w:pPr>
    </w:p>
    <w:p w:rsidR="005504D7" w:rsidRPr="002C5EA2" w:rsidRDefault="005504D7" w:rsidP="002762C2">
      <w:pPr>
        <w:ind w:firstLine="708"/>
        <w:jc w:val="both"/>
      </w:pPr>
      <w:r w:rsidRPr="002C5EA2">
        <w:rPr>
          <w:b/>
        </w:rPr>
        <w:t>Чл.</w:t>
      </w:r>
      <w:r w:rsidR="004D6326" w:rsidRPr="002C5EA2">
        <w:rPr>
          <w:b/>
          <w:lang w:val="ru-RU"/>
        </w:rPr>
        <w:t>2</w:t>
      </w:r>
      <w:r w:rsidRPr="002C5EA2">
        <w:t>.</w:t>
      </w:r>
      <w:r w:rsidR="001D2D12" w:rsidRPr="002C5EA2">
        <w:rPr>
          <w:lang w:val="en-US"/>
        </w:rPr>
        <w:t xml:space="preserve"> /</w:t>
      </w:r>
      <w:proofErr w:type="spellStart"/>
      <w:r w:rsidR="001D2D12" w:rsidRPr="002C5EA2">
        <w:rPr>
          <w:i/>
          <w:lang w:val="en-US"/>
        </w:rPr>
        <w:t>изм</w:t>
      </w:r>
      <w:proofErr w:type="spellEnd"/>
      <w:r w:rsidR="001D2D12" w:rsidRPr="002C5EA2">
        <w:rPr>
          <w:i/>
          <w:lang w:val="en-US"/>
        </w:rPr>
        <w:t xml:space="preserve">. с </w:t>
      </w:r>
      <w:r w:rsidR="001656E6" w:rsidRPr="002C5EA2">
        <w:rPr>
          <w:i/>
        </w:rPr>
        <w:t>Решение № 31/</w:t>
      </w:r>
      <w:r w:rsidR="001D2D12" w:rsidRPr="002C5EA2">
        <w:rPr>
          <w:i/>
        </w:rPr>
        <w:t>24.02.2022 г.</w:t>
      </w:r>
      <w:r w:rsidR="001656E6" w:rsidRPr="002C5EA2">
        <w:rPr>
          <w:i/>
        </w:rPr>
        <w:t xml:space="preserve"> на </w:t>
      </w:r>
      <w:proofErr w:type="spellStart"/>
      <w:r w:rsidR="001656E6" w:rsidRPr="002C5EA2">
        <w:rPr>
          <w:i/>
        </w:rPr>
        <w:t>ОбС</w:t>
      </w:r>
      <w:proofErr w:type="spellEnd"/>
      <w:r w:rsidR="001656E6" w:rsidRPr="002C5EA2">
        <w:rPr>
          <w:i/>
        </w:rPr>
        <w:t>-Кърджали</w:t>
      </w:r>
      <w:r w:rsidR="001D2D12" w:rsidRPr="002C5EA2">
        <w:rPr>
          <w:i/>
        </w:rPr>
        <w:t>/</w:t>
      </w:r>
      <w:r w:rsidR="001D2D12" w:rsidRPr="002C5EA2">
        <w:t xml:space="preserve"> Общинското предприятие</w:t>
      </w:r>
      <w:r w:rsidRPr="002C5EA2">
        <w:t xml:space="preserve"> има за предмет следните дейности:</w:t>
      </w:r>
    </w:p>
    <w:p w:rsidR="00813D16" w:rsidRPr="002C5EA2" w:rsidRDefault="00B47AFC" w:rsidP="002762C2">
      <w:pPr>
        <w:ind w:firstLine="708"/>
        <w:jc w:val="both"/>
      </w:pPr>
      <w:r w:rsidRPr="002C5EA2">
        <w:lastRenderedPageBreak/>
        <w:t>1</w:t>
      </w:r>
      <w:r w:rsidR="005504D7" w:rsidRPr="002C5EA2">
        <w:t xml:space="preserve">. </w:t>
      </w:r>
      <w:r w:rsidR="00813D16" w:rsidRPr="002C5EA2">
        <w:t xml:space="preserve">Управление, поддържане и търговска експлоатация на платената зона за паркиране, управление и организация на дейността по принудително </w:t>
      </w:r>
      <w:r w:rsidR="00422558" w:rsidRPr="002C5EA2">
        <w:t xml:space="preserve">блокиране и </w:t>
      </w:r>
      <w:r w:rsidR="00813D16" w:rsidRPr="002C5EA2">
        <w:t>отстраняване на неправилно паркирани автомобили на територията на Община Кърджали.</w:t>
      </w:r>
    </w:p>
    <w:p w:rsidR="005504D7" w:rsidRPr="002C5EA2" w:rsidRDefault="00813D16" w:rsidP="002762C2">
      <w:pPr>
        <w:ind w:firstLine="708"/>
        <w:jc w:val="both"/>
      </w:pPr>
      <w:r w:rsidRPr="002C5EA2">
        <w:t>2.</w:t>
      </w:r>
      <w:r w:rsidR="002762C2" w:rsidRPr="002C5EA2">
        <w:t xml:space="preserve"> </w:t>
      </w:r>
      <w:r w:rsidR="005504D7" w:rsidRPr="002C5EA2">
        <w:t>Изгражда</w:t>
      </w:r>
      <w:r w:rsidR="00696591" w:rsidRPr="002C5EA2">
        <w:t>не</w:t>
      </w:r>
      <w:r w:rsidR="005504D7" w:rsidRPr="002C5EA2">
        <w:t xml:space="preserve"> и поддържа</w:t>
      </w:r>
      <w:r w:rsidR="00696591" w:rsidRPr="002C5EA2">
        <w:t>не на</w:t>
      </w:r>
      <w:r w:rsidR="005504D7" w:rsidRPr="002C5EA2">
        <w:t xml:space="preserve"> инфраструктурата на определените за паркиране места, преградни съоръжения (входно-изходни бариери, ограждения, кабинки и др.), информационни табели, насочено осветление, маркировка;</w:t>
      </w:r>
    </w:p>
    <w:p w:rsidR="00696591" w:rsidRPr="002C5EA2" w:rsidRDefault="00813D16" w:rsidP="002762C2">
      <w:pPr>
        <w:ind w:firstLine="708"/>
        <w:jc w:val="both"/>
      </w:pPr>
      <w:r w:rsidRPr="002C5EA2">
        <w:t>3</w:t>
      </w:r>
      <w:r w:rsidR="00422558" w:rsidRPr="002C5EA2">
        <w:t>. Е</w:t>
      </w:r>
      <w:r w:rsidR="00696591" w:rsidRPr="002C5EA2">
        <w:t>ксплоатиране и поддържане на паркингите, гаражите и зоните за платено паркиране- общинска собственост.</w:t>
      </w:r>
    </w:p>
    <w:p w:rsidR="001D2D12" w:rsidRPr="002C5EA2" w:rsidRDefault="00813D16" w:rsidP="00AC18CD">
      <w:pPr>
        <w:shd w:val="clear" w:color="auto" w:fill="FFFFFF"/>
        <w:ind w:firstLine="708"/>
        <w:jc w:val="both"/>
      </w:pPr>
      <w:r w:rsidRPr="002C5EA2">
        <w:t>4</w:t>
      </w:r>
      <w:r w:rsidR="00422558" w:rsidRPr="002C5EA2">
        <w:t xml:space="preserve">. </w:t>
      </w:r>
      <w:r w:rsidR="001D2D12" w:rsidRPr="002C5EA2">
        <w:rPr>
          <w:lang w:val="en-US"/>
        </w:rPr>
        <w:t>/</w:t>
      </w:r>
      <w:proofErr w:type="spellStart"/>
      <w:r w:rsidR="001D2D12" w:rsidRPr="002C5EA2">
        <w:rPr>
          <w:i/>
          <w:lang w:val="en-US"/>
        </w:rPr>
        <w:t>изм</w:t>
      </w:r>
      <w:proofErr w:type="spellEnd"/>
      <w:r w:rsidR="001D2D12" w:rsidRPr="002C5EA2">
        <w:rPr>
          <w:i/>
          <w:lang w:val="en-US"/>
        </w:rPr>
        <w:t>.</w:t>
      </w:r>
      <w:r w:rsidR="001D2D12" w:rsidRPr="002C5EA2">
        <w:rPr>
          <w:i/>
        </w:rPr>
        <w:t xml:space="preserve"> и доп.</w:t>
      </w:r>
      <w:r w:rsidR="001D2D12" w:rsidRPr="002C5EA2">
        <w:rPr>
          <w:i/>
          <w:lang w:val="en-US"/>
        </w:rPr>
        <w:t xml:space="preserve"> с </w:t>
      </w:r>
      <w:r w:rsidR="001D2D12" w:rsidRPr="002C5EA2">
        <w:rPr>
          <w:i/>
        </w:rPr>
        <w:t>Решение № 31</w:t>
      </w:r>
      <w:r w:rsidR="00B44001" w:rsidRPr="002C5EA2">
        <w:rPr>
          <w:i/>
        </w:rPr>
        <w:t>/</w:t>
      </w:r>
      <w:r w:rsidR="001D2D12" w:rsidRPr="002C5EA2">
        <w:rPr>
          <w:i/>
        </w:rPr>
        <w:t>24.02.2022 г.</w:t>
      </w:r>
      <w:r w:rsidR="00B44001" w:rsidRPr="002C5EA2">
        <w:rPr>
          <w:i/>
        </w:rPr>
        <w:t xml:space="preserve"> на </w:t>
      </w:r>
      <w:proofErr w:type="spellStart"/>
      <w:r w:rsidR="00B44001" w:rsidRPr="002C5EA2">
        <w:rPr>
          <w:i/>
        </w:rPr>
        <w:t>ОбС</w:t>
      </w:r>
      <w:proofErr w:type="spellEnd"/>
      <w:r w:rsidR="00B44001" w:rsidRPr="002C5EA2">
        <w:rPr>
          <w:i/>
        </w:rPr>
        <w:t>-Кърджали</w:t>
      </w:r>
      <w:r w:rsidR="001D2D12" w:rsidRPr="002C5EA2">
        <w:rPr>
          <w:i/>
        </w:rPr>
        <w:t>/</w:t>
      </w:r>
      <w:r w:rsidR="001D2D12" w:rsidRPr="002C5EA2">
        <w:t xml:space="preserve"> </w:t>
      </w:r>
      <w:r w:rsidR="001D2D12" w:rsidRPr="002C5EA2">
        <w:rPr>
          <w:bCs/>
          <w:color w:val="262626"/>
        </w:rPr>
        <w:t xml:space="preserve">Организиране, контролиране на внедряването и поддръжката на съвременни системи за таксуване, свързани с подобряване обслужването и ефективността при паркиране на </w:t>
      </w:r>
      <w:proofErr w:type="gramStart"/>
      <w:r w:rsidR="001D2D12" w:rsidRPr="002C5EA2">
        <w:rPr>
          <w:bCs/>
          <w:color w:val="262626"/>
        </w:rPr>
        <w:t>МПС  в</w:t>
      </w:r>
      <w:proofErr w:type="gramEnd"/>
      <w:r w:rsidR="001D2D12" w:rsidRPr="002C5EA2">
        <w:rPr>
          <w:bCs/>
          <w:color w:val="262626"/>
        </w:rPr>
        <w:t xml:space="preserve"> т.ч. чрез SMS паркиране и паркинг автомати. Директорът на Общинското предприятие може да сключва договори за продажба на талони за паркиране с физически и юридически лица, собственици на търговски обекти.</w:t>
      </w:r>
    </w:p>
    <w:p w:rsidR="001663F7" w:rsidRPr="002C5EA2" w:rsidRDefault="00813D16" w:rsidP="002762C2">
      <w:pPr>
        <w:ind w:firstLine="708"/>
        <w:jc w:val="both"/>
      </w:pPr>
      <w:r w:rsidRPr="002C5EA2">
        <w:t>5</w:t>
      </w:r>
      <w:r w:rsidR="00696591" w:rsidRPr="002C5EA2">
        <w:t>. Координиране и контролиране на внедряването и поддръжката на вертикалната и хоризонтална пътна маркировка и други необходими знакови средства за ефективната организация на паркиране в паркингите и зоните за паркиране.</w:t>
      </w:r>
      <w:r w:rsidR="001663F7" w:rsidRPr="002C5EA2">
        <w:t xml:space="preserve"> </w:t>
      </w:r>
    </w:p>
    <w:p w:rsidR="001663F7" w:rsidRPr="002C5EA2" w:rsidRDefault="00813D16" w:rsidP="002762C2">
      <w:pPr>
        <w:ind w:firstLine="708"/>
        <w:jc w:val="both"/>
      </w:pPr>
      <w:r w:rsidRPr="002C5EA2">
        <w:t>6</w:t>
      </w:r>
      <w:r w:rsidR="001663F7" w:rsidRPr="002C5EA2">
        <w:t>.</w:t>
      </w:r>
      <w:r w:rsidR="002762C2" w:rsidRPr="002C5EA2">
        <w:t xml:space="preserve"> </w:t>
      </w:r>
      <w:r w:rsidR="001663F7" w:rsidRPr="002C5EA2">
        <w:t xml:space="preserve">Координиране и контролиране поддържането на чистотата и реда в паркингите, гаражите и зоните за платено паркиране. </w:t>
      </w:r>
    </w:p>
    <w:p w:rsidR="001663F7" w:rsidRPr="002C5EA2" w:rsidRDefault="00813D16" w:rsidP="002762C2">
      <w:pPr>
        <w:ind w:firstLine="708"/>
        <w:jc w:val="both"/>
      </w:pPr>
      <w:r w:rsidRPr="002C5EA2">
        <w:t>7</w:t>
      </w:r>
      <w:r w:rsidR="00422558" w:rsidRPr="002C5EA2">
        <w:t>.</w:t>
      </w:r>
      <w:r w:rsidR="002762C2" w:rsidRPr="002C5EA2">
        <w:t xml:space="preserve"> </w:t>
      </w:r>
      <w:r w:rsidR="00422558" w:rsidRPr="002C5EA2">
        <w:t>У</w:t>
      </w:r>
      <w:r w:rsidR="001663F7" w:rsidRPr="002C5EA2">
        <w:t>частва в подготовката и/или подготвя и внася</w:t>
      </w:r>
      <w:r w:rsidR="00EB2D3D" w:rsidRPr="002C5EA2">
        <w:t xml:space="preserve"> </w:t>
      </w:r>
      <w:r w:rsidR="001663F7" w:rsidRPr="002C5EA2">
        <w:t>предложения за подобряване на условията, организацията и възможностите за паркиране в Община Кърджали.</w:t>
      </w:r>
    </w:p>
    <w:p w:rsidR="001663F7" w:rsidRPr="002C5EA2" w:rsidRDefault="00813D16" w:rsidP="002762C2">
      <w:pPr>
        <w:ind w:firstLine="708"/>
        <w:jc w:val="both"/>
      </w:pPr>
      <w:r w:rsidRPr="002C5EA2">
        <w:t>8</w:t>
      </w:r>
      <w:r w:rsidR="001663F7" w:rsidRPr="002C5EA2">
        <w:t>.</w:t>
      </w:r>
      <w:r w:rsidR="002762C2" w:rsidRPr="002C5EA2">
        <w:t xml:space="preserve"> </w:t>
      </w:r>
      <w:r w:rsidR="001663F7" w:rsidRPr="002C5EA2">
        <w:t>Поддържа постоянна връзка и координация с държавните органи, общинските структури и други звена, имащи отношение към паркиран</w:t>
      </w:r>
      <w:r w:rsidR="00406BF8" w:rsidRPr="002C5EA2">
        <w:t>е</w:t>
      </w:r>
      <w:r w:rsidR="001663F7" w:rsidRPr="002C5EA2">
        <w:t>то на П</w:t>
      </w:r>
      <w:r w:rsidR="00422558" w:rsidRPr="002C5EA2">
        <w:t>П</w:t>
      </w:r>
      <w:r w:rsidR="001663F7" w:rsidRPr="002C5EA2">
        <w:t>С в общината.</w:t>
      </w:r>
    </w:p>
    <w:p w:rsidR="001663F7" w:rsidRPr="002C5EA2" w:rsidRDefault="00813D16" w:rsidP="002762C2">
      <w:pPr>
        <w:ind w:firstLine="708"/>
        <w:jc w:val="both"/>
      </w:pPr>
      <w:r w:rsidRPr="002C5EA2">
        <w:t>9</w:t>
      </w:r>
      <w:r w:rsidR="00422558" w:rsidRPr="002C5EA2">
        <w:t>. О</w:t>
      </w:r>
      <w:r w:rsidR="001663F7" w:rsidRPr="002C5EA2">
        <w:t>рганизира и осъществява блокиране на колелата на неправилно паркирани автомобили с технически средства</w:t>
      </w:r>
      <w:r w:rsidR="002762C2" w:rsidRPr="002C5EA2">
        <w:t xml:space="preserve"> </w:t>
      </w:r>
      <w:r w:rsidR="001663F7" w:rsidRPr="002C5EA2">
        <w:t>/скоби/ за принудително задър</w:t>
      </w:r>
      <w:r w:rsidR="00F35CFF" w:rsidRPr="002C5EA2">
        <w:t>жане и на автомобили, чиито вода</w:t>
      </w:r>
      <w:r w:rsidR="001663F7" w:rsidRPr="002C5EA2">
        <w:t>чи</w:t>
      </w:r>
      <w:r w:rsidR="00F35CFF" w:rsidRPr="002C5EA2">
        <w:t xml:space="preserve"> не са заплатили таксата за пла</w:t>
      </w:r>
      <w:r w:rsidR="001663F7" w:rsidRPr="002C5EA2">
        <w:t>т</w:t>
      </w:r>
      <w:r w:rsidR="00F35CFF" w:rsidRPr="002C5EA2">
        <w:t>е</w:t>
      </w:r>
      <w:r w:rsidR="001663F7" w:rsidRPr="002C5EA2">
        <w:t>но паркиране.</w:t>
      </w:r>
    </w:p>
    <w:p w:rsidR="00696591" w:rsidRPr="002C5EA2" w:rsidRDefault="00813D16" w:rsidP="002762C2">
      <w:pPr>
        <w:ind w:firstLine="708"/>
        <w:jc w:val="both"/>
      </w:pPr>
      <w:r w:rsidRPr="002C5EA2">
        <w:t>10</w:t>
      </w:r>
      <w:r w:rsidR="001663F7" w:rsidRPr="002C5EA2">
        <w:t>.</w:t>
      </w:r>
      <w:r w:rsidR="002762C2" w:rsidRPr="002C5EA2">
        <w:t xml:space="preserve"> </w:t>
      </w:r>
      <w:r w:rsidR="00422558" w:rsidRPr="002C5EA2">
        <w:t>О</w:t>
      </w:r>
      <w:r w:rsidR="001663F7" w:rsidRPr="002C5EA2">
        <w:t>съществява принудително отстраняване на неправилно паркирани автомобили със специализирано превозно средство до определени за целта места;</w:t>
      </w:r>
    </w:p>
    <w:p w:rsidR="001663F7" w:rsidRPr="002C5EA2" w:rsidRDefault="001663F7" w:rsidP="002762C2">
      <w:pPr>
        <w:ind w:firstLine="708"/>
        <w:jc w:val="both"/>
      </w:pPr>
      <w:r w:rsidRPr="002C5EA2">
        <w:t>1</w:t>
      </w:r>
      <w:r w:rsidR="00813D16" w:rsidRPr="002C5EA2">
        <w:t>1</w:t>
      </w:r>
      <w:r w:rsidRPr="002C5EA2">
        <w:t>.</w:t>
      </w:r>
      <w:r w:rsidR="002762C2" w:rsidRPr="002C5EA2">
        <w:t xml:space="preserve"> </w:t>
      </w:r>
      <w:r w:rsidR="00422558" w:rsidRPr="002C5EA2">
        <w:t>О</w:t>
      </w:r>
      <w:r w:rsidRPr="002C5EA2">
        <w:t>рганизира таксуването на водачите за поставянето и отстраняването на скобите по цени, определени от Общински съвет Кърджали.</w:t>
      </w:r>
    </w:p>
    <w:p w:rsidR="001663F7" w:rsidRPr="002C5EA2" w:rsidRDefault="001663F7" w:rsidP="002762C2">
      <w:pPr>
        <w:ind w:firstLine="708"/>
        <w:jc w:val="both"/>
      </w:pPr>
      <w:r w:rsidRPr="002C5EA2">
        <w:t>1</w:t>
      </w:r>
      <w:r w:rsidR="00813D16" w:rsidRPr="002C5EA2">
        <w:t>2</w:t>
      </w:r>
      <w:r w:rsidRPr="002C5EA2">
        <w:t>.</w:t>
      </w:r>
      <w:r w:rsidR="002762C2" w:rsidRPr="002C5EA2">
        <w:t xml:space="preserve"> </w:t>
      </w:r>
      <w:r w:rsidR="00422558" w:rsidRPr="002C5EA2">
        <w:t>К</w:t>
      </w:r>
      <w:r w:rsidRPr="002C5EA2">
        <w:t xml:space="preserve">онтролира и санкционира нарушителите по реда на Наредбата за </w:t>
      </w:r>
      <w:r w:rsidR="00422558" w:rsidRPr="002C5EA2">
        <w:t>организация на транспортната дейност и безопасността на движението на територията на Община Кърджали</w:t>
      </w:r>
      <w:r w:rsidR="00024016" w:rsidRPr="002C5EA2">
        <w:t>, чрез налагане на глоби с фиш.</w:t>
      </w:r>
    </w:p>
    <w:p w:rsidR="00024016" w:rsidRPr="002C5EA2" w:rsidRDefault="00024016" w:rsidP="002762C2">
      <w:pPr>
        <w:ind w:firstLine="708"/>
        <w:jc w:val="both"/>
      </w:pPr>
      <w:r w:rsidRPr="002C5EA2">
        <w:t>1</w:t>
      </w:r>
      <w:r w:rsidR="00813D16" w:rsidRPr="002C5EA2">
        <w:t>3</w:t>
      </w:r>
      <w:r w:rsidR="00422558" w:rsidRPr="002C5EA2">
        <w:t>.</w:t>
      </w:r>
      <w:r w:rsidR="002762C2" w:rsidRPr="002C5EA2">
        <w:t xml:space="preserve"> </w:t>
      </w:r>
      <w:r w:rsidR="00422558" w:rsidRPr="002C5EA2">
        <w:t>И</w:t>
      </w:r>
      <w:r w:rsidRPr="002C5EA2">
        <w:t>здава разрешение за ползване на служебни паркоместа и поддържа регистър на същите.</w:t>
      </w:r>
    </w:p>
    <w:p w:rsidR="00024016" w:rsidRPr="002C5EA2" w:rsidRDefault="00024016" w:rsidP="002762C2">
      <w:pPr>
        <w:ind w:firstLine="708"/>
        <w:jc w:val="both"/>
      </w:pPr>
      <w:r w:rsidRPr="002C5EA2">
        <w:t>1</w:t>
      </w:r>
      <w:r w:rsidR="00813D16" w:rsidRPr="002C5EA2">
        <w:t>4</w:t>
      </w:r>
      <w:r w:rsidR="00422558" w:rsidRPr="002C5EA2">
        <w:t>.</w:t>
      </w:r>
      <w:r w:rsidR="002762C2" w:rsidRPr="002C5EA2">
        <w:t xml:space="preserve"> </w:t>
      </w:r>
      <w:r w:rsidR="00422558" w:rsidRPr="002C5EA2">
        <w:t>И</w:t>
      </w:r>
      <w:r w:rsidRPr="002C5EA2">
        <w:t>здава пропуски</w:t>
      </w:r>
      <w:r w:rsidR="00600808" w:rsidRPr="002C5EA2">
        <w:t xml:space="preserve"> </w:t>
      </w:r>
      <w:r w:rsidRPr="002C5EA2">
        <w:t>/стикери/ за платено преференциално паркиране на МПС по постоянен или настоящ адрес на собствениците им, и на живущите в обхвата на „синя зона”, и поддържа регистър на същите.</w:t>
      </w:r>
    </w:p>
    <w:p w:rsidR="00024016" w:rsidRPr="002C5EA2" w:rsidRDefault="00024016" w:rsidP="002762C2">
      <w:pPr>
        <w:ind w:firstLine="708"/>
        <w:jc w:val="both"/>
      </w:pPr>
      <w:r w:rsidRPr="002C5EA2">
        <w:t>1</w:t>
      </w:r>
      <w:r w:rsidR="00813D16" w:rsidRPr="002C5EA2">
        <w:t>5</w:t>
      </w:r>
      <w:r w:rsidRPr="002C5EA2">
        <w:t>.</w:t>
      </w:r>
      <w:r w:rsidR="002762C2" w:rsidRPr="002C5EA2">
        <w:t xml:space="preserve"> </w:t>
      </w:r>
      <w:r w:rsidR="00422558" w:rsidRPr="002C5EA2">
        <w:t>К</w:t>
      </w:r>
      <w:r w:rsidR="001C6639" w:rsidRPr="002C5EA2">
        <w:t>онтролира паркирането на МПС, превозващи хора с трайно намалена работоспособност</w:t>
      </w:r>
      <w:r w:rsidR="002762C2" w:rsidRPr="002C5EA2">
        <w:t xml:space="preserve"> </w:t>
      </w:r>
      <w:r w:rsidR="001C6639" w:rsidRPr="002C5EA2">
        <w:t>- над 70% и над 50 % загубена трудоспособност, поради заболявания на опорно-двигателния апа</w:t>
      </w:r>
      <w:r w:rsidR="002762C2" w:rsidRPr="002C5EA2">
        <w:t>рат, които могат да паркират в „</w:t>
      </w:r>
      <w:r w:rsidR="001C6639" w:rsidRPr="002C5EA2">
        <w:t xml:space="preserve">Синя зона” без заплащане на обозначените места за инвалиди, с поставена отвътре, на предното стъкло, карта за паркиране, издадена от кмета на Община Кърджали. </w:t>
      </w:r>
    </w:p>
    <w:p w:rsidR="00B47AFC" w:rsidRPr="002C5EA2" w:rsidRDefault="00B47AFC" w:rsidP="002762C2">
      <w:pPr>
        <w:ind w:firstLine="708"/>
        <w:jc w:val="both"/>
      </w:pPr>
      <w:r w:rsidRPr="002C5EA2">
        <w:t>1</w:t>
      </w:r>
      <w:r w:rsidR="00813D16" w:rsidRPr="002C5EA2">
        <w:t>6</w:t>
      </w:r>
      <w:r w:rsidR="00422558" w:rsidRPr="002C5EA2">
        <w:t xml:space="preserve">. </w:t>
      </w:r>
      <w:r w:rsidR="00616C0C" w:rsidRPr="002C5EA2">
        <w:rPr>
          <w:lang w:val="en-US"/>
        </w:rPr>
        <w:t>/</w:t>
      </w:r>
      <w:proofErr w:type="spellStart"/>
      <w:r w:rsidR="00616C0C" w:rsidRPr="002C5EA2">
        <w:rPr>
          <w:i/>
          <w:lang w:val="en-US"/>
        </w:rPr>
        <w:t>изм</w:t>
      </w:r>
      <w:proofErr w:type="spellEnd"/>
      <w:r w:rsidR="00616C0C" w:rsidRPr="002C5EA2">
        <w:rPr>
          <w:i/>
          <w:lang w:val="en-US"/>
        </w:rPr>
        <w:t>.</w:t>
      </w:r>
      <w:r w:rsidR="006938D9" w:rsidRPr="002C5EA2">
        <w:rPr>
          <w:i/>
        </w:rPr>
        <w:t xml:space="preserve"> </w:t>
      </w:r>
      <w:r w:rsidR="00616C0C" w:rsidRPr="002C5EA2">
        <w:rPr>
          <w:i/>
          <w:lang w:val="en-US"/>
        </w:rPr>
        <w:t xml:space="preserve">с </w:t>
      </w:r>
      <w:r w:rsidR="00B44001" w:rsidRPr="002C5EA2">
        <w:rPr>
          <w:i/>
        </w:rPr>
        <w:t>Решение № 31/</w:t>
      </w:r>
      <w:r w:rsidR="00616C0C" w:rsidRPr="002C5EA2">
        <w:rPr>
          <w:i/>
        </w:rPr>
        <w:t>24.02.2022 г.</w:t>
      </w:r>
      <w:r w:rsidR="00B44001" w:rsidRPr="002C5EA2">
        <w:rPr>
          <w:i/>
        </w:rPr>
        <w:t xml:space="preserve"> на </w:t>
      </w:r>
      <w:proofErr w:type="spellStart"/>
      <w:r w:rsidR="00B44001" w:rsidRPr="002C5EA2">
        <w:rPr>
          <w:i/>
        </w:rPr>
        <w:t>ОбС</w:t>
      </w:r>
      <w:proofErr w:type="spellEnd"/>
      <w:r w:rsidR="00B44001" w:rsidRPr="002C5EA2">
        <w:rPr>
          <w:i/>
        </w:rPr>
        <w:t>-Кърджали</w:t>
      </w:r>
      <w:r w:rsidR="00616C0C" w:rsidRPr="002C5EA2">
        <w:rPr>
          <w:i/>
        </w:rPr>
        <w:t xml:space="preserve">/ </w:t>
      </w:r>
      <w:bookmarkStart w:id="0" w:name="_GoBack"/>
      <w:bookmarkEnd w:id="0"/>
      <w:r w:rsidR="00422558" w:rsidRPr="002C5EA2">
        <w:t>С</w:t>
      </w:r>
      <w:r w:rsidRPr="002C5EA2">
        <w:t>топанисва и управлява покрити</w:t>
      </w:r>
      <w:r w:rsidR="00D531C7" w:rsidRPr="002C5EA2">
        <w:t>те</w:t>
      </w:r>
      <w:r w:rsidRPr="002C5EA2">
        <w:t xml:space="preserve"> </w:t>
      </w:r>
      <w:r w:rsidR="00550F93" w:rsidRPr="002C5EA2">
        <w:t>и открити пар</w:t>
      </w:r>
      <w:r w:rsidR="004D6326" w:rsidRPr="002C5EA2">
        <w:t>к</w:t>
      </w:r>
      <w:r w:rsidR="00550F93" w:rsidRPr="002C5EA2">
        <w:t xml:space="preserve">инги </w:t>
      </w:r>
      <w:r w:rsidRPr="002C5EA2">
        <w:t>на общината</w:t>
      </w:r>
      <w:r w:rsidR="00D531C7" w:rsidRPr="002C5EA2">
        <w:t>,</w:t>
      </w:r>
      <w:r w:rsidR="00550F93" w:rsidRPr="002C5EA2">
        <w:t xml:space="preserve"> предоставени за управление на </w:t>
      </w:r>
      <w:r w:rsidR="00616C0C" w:rsidRPr="002C5EA2">
        <w:t>Общинското предприятие</w:t>
      </w:r>
      <w:r w:rsidR="00550F93" w:rsidRPr="002C5EA2">
        <w:t xml:space="preserve">, </w:t>
      </w:r>
      <w:r w:rsidR="00D531C7" w:rsidRPr="002C5EA2">
        <w:t>организира и</w:t>
      </w:r>
      <w:r w:rsidRPr="002C5EA2">
        <w:t xml:space="preserve"> осъществява дейности за отдаване под наем</w:t>
      </w:r>
      <w:r w:rsidR="00D531C7" w:rsidRPr="002C5EA2">
        <w:t>,</w:t>
      </w:r>
      <w:r w:rsidRPr="002C5EA2">
        <w:t xml:space="preserve"> съгласно нормативната уредба.</w:t>
      </w:r>
    </w:p>
    <w:p w:rsidR="00B22FA6" w:rsidRPr="002C5EA2" w:rsidRDefault="00B22FA6" w:rsidP="00B22FA6">
      <w:pPr>
        <w:ind w:firstLine="708"/>
        <w:jc w:val="both"/>
      </w:pPr>
      <w:r w:rsidRPr="002C5EA2">
        <w:t>17.</w:t>
      </w:r>
      <w:r w:rsidRPr="002C5EA2">
        <w:rPr>
          <w:lang w:val="en-US"/>
        </w:rPr>
        <w:t xml:space="preserve"> </w:t>
      </w:r>
      <w:r w:rsidR="004763D9" w:rsidRPr="002C5EA2">
        <w:t>/нова</w:t>
      </w:r>
      <w:r w:rsidRPr="002C5EA2">
        <w:rPr>
          <w:i/>
        </w:rPr>
        <w:t xml:space="preserve"> </w:t>
      </w:r>
      <w:r w:rsidRPr="002C5EA2">
        <w:rPr>
          <w:i/>
          <w:lang w:val="en-US"/>
        </w:rPr>
        <w:t xml:space="preserve">с </w:t>
      </w:r>
      <w:r w:rsidRPr="002C5EA2">
        <w:rPr>
          <w:i/>
        </w:rPr>
        <w:t xml:space="preserve">Решение № 48/28.02.2023 г. на </w:t>
      </w:r>
      <w:proofErr w:type="spellStart"/>
      <w:r w:rsidRPr="002C5EA2">
        <w:rPr>
          <w:i/>
        </w:rPr>
        <w:t>ОбС</w:t>
      </w:r>
      <w:proofErr w:type="spellEnd"/>
      <w:r w:rsidRPr="002C5EA2">
        <w:rPr>
          <w:i/>
        </w:rPr>
        <w:t>-Кърджали/</w:t>
      </w:r>
      <w:r w:rsidRPr="002C5EA2">
        <w:t xml:space="preserve"> Стопанисва и управлява транспортни и развлекателни съоръжения – общинска собственост.</w:t>
      </w:r>
    </w:p>
    <w:p w:rsidR="00B22FA6" w:rsidRPr="002C5EA2" w:rsidRDefault="00B22FA6" w:rsidP="00B22FA6">
      <w:pPr>
        <w:ind w:firstLine="708"/>
        <w:jc w:val="both"/>
      </w:pPr>
      <w:r w:rsidRPr="002C5EA2">
        <w:lastRenderedPageBreak/>
        <w:t xml:space="preserve">18. </w:t>
      </w:r>
      <w:r w:rsidRPr="002C5EA2">
        <w:rPr>
          <w:lang w:val="en-US"/>
        </w:rPr>
        <w:t>/</w:t>
      </w:r>
      <w:r w:rsidR="004763D9" w:rsidRPr="002C5EA2">
        <w:rPr>
          <w:i/>
        </w:rPr>
        <w:t>нова</w:t>
      </w:r>
      <w:r w:rsidRPr="002C5EA2">
        <w:rPr>
          <w:i/>
        </w:rPr>
        <w:t xml:space="preserve"> </w:t>
      </w:r>
      <w:r w:rsidRPr="002C5EA2">
        <w:rPr>
          <w:i/>
          <w:lang w:val="en-US"/>
        </w:rPr>
        <w:t xml:space="preserve">с </w:t>
      </w:r>
      <w:r w:rsidRPr="002C5EA2">
        <w:rPr>
          <w:i/>
        </w:rPr>
        <w:t xml:space="preserve">Решение № 48/28.02.2023 г. на </w:t>
      </w:r>
      <w:proofErr w:type="spellStart"/>
      <w:r w:rsidRPr="002C5EA2">
        <w:rPr>
          <w:i/>
        </w:rPr>
        <w:t>ОбС</w:t>
      </w:r>
      <w:proofErr w:type="spellEnd"/>
      <w:r w:rsidRPr="002C5EA2">
        <w:rPr>
          <w:i/>
        </w:rPr>
        <w:t>-Кърджали/</w:t>
      </w:r>
      <w:r w:rsidRPr="002C5EA2">
        <w:t xml:space="preserve"> Осъществява и други стопански дейности възложени от кмета на общината.</w:t>
      </w:r>
    </w:p>
    <w:p w:rsidR="00986E4A" w:rsidRPr="002C5EA2" w:rsidRDefault="00986E4A" w:rsidP="002762C2">
      <w:pPr>
        <w:ind w:firstLine="708"/>
        <w:jc w:val="both"/>
      </w:pP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bCs w:val="0"/>
        </w:rPr>
      </w:pPr>
      <w:r w:rsidRPr="002C5EA2">
        <w:rPr>
          <w:b/>
        </w:rPr>
        <w:t xml:space="preserve">Чл. </w:t>
      </w:r>
      <w:r w:rsidR="004D6326" w:rsidRPr="002C5EA2">
        <w:rPr>
          <w:b/>
          <w:lang w:val="ru-RU"/>
        </w:rPr>
        <w:t>3</w:t>
      </w:r>
      <w:r w:rsidRPr="002C5EA2">
        <w:rPr>
          <w:rStyle w:val="a4"/>
          <w:b w:val="0"/>
        </w:rPr>
        <w:t>.</w:t>
      </w:r>
      <w:r w:rsidRPr="002C5EA2">
        <w:rPr>
          <w:rStyle w:val="a4"/>
        </w:rPr>
        <w:t xml:space="preserve"> </w:t>
      </w:r>
      <w:r w:rsidRPr="002C5EA2">
        <w:rPr>
          <w:rStyle w:val="a4"/>
          <w:b w:val="0"/>
        </w:rPr>
        <w:t>Предмета на дейност на</w:t>
      </w:r>
      <w:r w:rsidRPr="002C5EA2">
        <w:rPr>
          <w:rStyle w:val="a4"/>
        </w:rPr>
        <w:t xml:space="preserve"> </w:t>
      </w:r>
      <w:r w:rsidRPr="002C5EA2">
        <w:t>Общинското предприятие може да се разширява с решение на Общински съвет.</w:t>
      </w:r>
    </w:p>
    <w:p w:rsidR="005504D7" w:rsidRPr="002C5EA2" w:rsidRDefault="005504D7" w:rsidP="005504D7"/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2C5EA2">
        <w:rPr>
          <w:rStyle w:val="a4"/>
          <w:u w:val="single"/>
        </w:rPr>
        <w:t>РАЗДЕЛ ТРЕТИ</w:t>
      </w:r>
      <w:r w:rsidRPr="002C5EA2">
        <w:rPr>
          <w:rStyle w:val="a4"/>
        </w:rPr>
        <w:t xml:space="preserve"> </w:t>
      </w:r>
      <w:r w:rsidRPr="002C5EA2">
        <w:rPr>
          <w:b/>
          <w:bCs/>
        </w:rPr>
        <w:br/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lang w:val="en-US"/>
        </w:rPr>
      </w:pPr>
      <w:r w:rsidRPr="002C5EA2">
        <w:rPr>
          <w:rStyle w:val="a4"/>
        </w:rPr>
        <w:t>ФИНАНСОВИ ВЗАИМООТНОШЕНИЯ</w:t>
      </w:r>
      <w:r w:rsidRPr="002C5EA2">
        <w:t xml:space="preserve"> </w:t>
      </w:r>
    </w:p>
    <w:p w:rsidR="00EF6BB7" w:rsidRPr="002C5EA2" w:rsidRDefault="00EF6BB7" w:rsidP="005504D7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  <w:lang w:val="ru-RU"/>
        </w:rPr>
        <w:t>4</w:t>
      </w:r>
      <w:r w:rsidR="004D6326" w:rsidRPr="002C5EA2">
        <w:rPr>
          <w:rStyle w:val="a4"/>
        </w:rPr>
        <w:t>.</w:t>
      </w:r>
      <w:r w:rsidRPr="002C5EA2">
        <w:rPr>
          <w:rStyle w:val="a4"/>
        </w:rPr>
        <w:t xml:space="preserve"> </w:t>
      </w:r>
      <w:r w:rsidRPr="002C5EA2">
        <w:rPr>
          <w:rStyle w:val="a4"/>
          <w:b w:val="0"/>
        </w:rPr>
        <w:t>Ежегодно</w:t>
      </w:r>
      <w:r w:rsidRPr="002C5EA2">
        <w:rPr>
          <w:rStyle w:val="a4"/>
        </w:rPr>
        <w:t xml:space="preserve"> </w:t>
      </w:r>
      <w:r w:rsidRPr="002C5EA2">
        <w:t xml:space="preserve">Общинският съвет приема бюджетна сметка на Общинското предприятие </w:t>
      </w:r>
      <w:proofErr w:type="gramStart"/>
      <w:r w:rsidRPr="002C5EA2">
        <w:t>и  отчета</w:t>
      </w:r>
      <w:proofErr w:type="gramEnd"/>
      <w:r w:rsidRPr="002C5EA2">
        <w:t xml:space="preserve"> на същата.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5</w:t>
      </w:r>
      <w:r w:rsidRPr="002C5EA2">
        <w:rPr>
          <w:rStyle w:val="a4"/>
        </w:rPr>
        <w:t>.</w:t>
      </w:r>
      <w:r w:rsidR="006938D9" w:rsidRPr="002C5EA2">
        <w:rPr>
          <w:lang w:val="en-US"/>
        </w:rPr>
        <w:t xml:space="preserve"> /</w:t>
      </w:r>
      <w:proofErr w:type="spellStart"/>
      <w:r w:rsidR="006938D9" w:rsidRPr="002C5EA2">
        <w:rPr>
          <w:i/>
          <w:lang w:val="en-US"/>
        </w:rPr>
        <w:t>изм</w:t>
      </w:r>
      <w:proofErr w:type="spellEnd"/>
      <w:r w:rsidR="006938D9" w:rsidRPr="002C5EA2">
        <w:rPr>
          <w:i/>
          <w:lang w:val="en-US"/>
        </w:rPr>
        <w:t>.</w:t>
      </w:r>
      <w:r w:rsidR="006938D9" w:rsidRPr="002C5EA2">
        <w:rPr>
          <w:i/>
        </w:rPr>
        <w:t xml:space="preserve"> и доп.</w:t>
      </w:r>
      <w:r w:rsidR="006938D9" w:rsidRPr="002C5EA2">
        <w:rPr>
          <w:i/>
          <w:lang w:val="en-US"/>
        </w:rPr>
        <w:t xml:space="preserve"> с </w:t>
      </w:r>
      <w:r w:rsidR="006938D9" w:rsidRPr="002C5EA2">
        <w:rPr>
          <w:i/>
        </w:rPr>
        <w:t>Решение № 31</w:t>
      </w:r>
      <w:r w:rsidR="00B44001" w:rsidRPr="002C5EA2">
        <w:rPr>
          <w:i/>
        </w:rPr>
        <w:t>/</w:t>
      </w:r>
      <w:r w:rsidR="006938D9" w:rsidRPr="002C5EA2">
        <w:rPr>
          <w:i/>
        </w:rPr>
        <w:t>24.02.2022 г.</w:t>
      </w:r>
      <w:r w:rsidR="00B44001" w:rsidRPr="002C5EA2">
        <w:rPr>
          <w:i/>
        </w:rPr>
        <w:t xml:space="preserve"> на </w:t>
      </w:r>
      <w:proofErr w:type="spellStart"/>
      <w:r w:rsidR="00B44001" w:rsidRPr="002C5EA2">
        <w:rPr>
          <w:i/>
        </w:rPr>
        <w:t>ОбС</w:t>
      </w:r>
      <w:proofErr w:type="spellEnd"/>
      <w:r w:rsidR="00B44001" w:rsidRPr="002C5EA2">
        <w:rPr>
          <w:i/>
        </w:rPr>
        <w:t>-Кърджали</w:t>
      </w:r>
      <w:r w:rsidR="006938D9" w:rsidRPr="002C5EA2">
        <w:rPr>
          <w:i/>
        </w:rPr>
        <w:t>/</w:t>
      </w:r>
      <w:r w:rsidRPr="002C5EA2">
        <w:rPr>
          <w:rStyle w:val="a4"/>
        </w:rPr>
        <w:t xml:space="preserve"> </w:t>
      </w:r>
      <w:r w:rsidRPr="002C5EA2">
        <w:t>Периодичният контрол по изпълнение на бюджетната сметка се осъщест</w:t>
      </w:r>
      <w:r w:rsidR="007851BB" w:rsidRPr="002C5EA2">
        <w:t>вява от отдел „Финансово-счетово</w:t>
      </w:r>
      <w:r w:rsidRPr="002C5EA2">
        <w:t>дно о</w:t>
      </w:r>
      <w:r w:rsidR="006938D9" w:rsidRPr="002C5EA2">
        <w:t>сигуряване</w:t>
      </w:r>
      <w:r w:rsidRPr="002C5EA2">
        <w:t>”</w:t>
      </w:r>
      <w:r w:rsidR="006938D9" w:rsidRPr="002C5EA2">
        <w:t xml:space="preserve"> на общинска администрация Кърджали.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6</w:t>
      </w:r>
      <w:r w:rsidRPr="002C5EA2">
        <w:rPr>
          <w:rStyle w:val="a4"/>
        </w:rPr>
        <w:t xml:space="preserve">. </w:t>
      </w:r>
      <w:r w:rsidR="006938D9" w:rsidRPr="002C5EA2">
        <w:rPr>
          <w:lang w:val="en-US"/>
        </w:rPr>
        <w:t>/</w:t>
      </w:r>
      <w:proofErr w:type="spellStart"/>
      <w:r w:rsidR="006938D9" w:rsidRPr="002C5EA2">
        <w:rPr>
          <w:i/>
          <w:lang w:val="en-US"/>
        </w:rPr>
        <w:t>изм</w:t>
      </w:r>
      <w:proofErr w:type="spellEnd"/>
      <w:r w:rsidR="006938D9" w:rsidRPr="002C5EA2">
        <w:rPr>
          <w:i/>
          <w:lang w:val="en-US"/>
        </w:rPr>
        <w:t>.</w:t>
      </w:r>
      <w:r w:rsidR="006938D9" w:rsidRPr="002C5EA2">
        <w:rPr>
          <w:i/>
        </w:rPr>
        <w:t xml:space="preserve"> и доп.</w:t>
      </w:r>
      <w:r w:rsidR="006938D9" w:rsidRPr="002C5EA2">
        <w:rPr>
          <w:i/>
          <w:lang w:val="en-US"/>
        </w:rPr>
        <w:t xml:space="preserve"> с </w:t>
      </w:r>
      <w:r w:rsidR="00B44001" w:rsidRPr="002C5EA2">
        <w:rPr>
          <w:i/>
        </w:rPr>
        <w:t>Решение № 31/</w:t>
      </w:r>
      <w:r w:rsidR="006938D9" w:rsidRPr="002C5EA2">
        <w:rPr>
          <w:i/>
        </w:rPr>
        <w:t>24.02.2022 г.</w:t>
      </w:r>
      <w:r w:rsidR="00B44001" w:rsidRPr="002C5EA2">
        <w:rPr>
          <w:i/>
        </w:rPr>
        <w:t xml:space="preserve"> на </w:t>
      </w:r>
      <w:proofErr w:type="spellStart"/>
      <w:r w:rsidR="00B44001" w:rsidRPr="002C5EA2">
        <w:rPr>
          <w:i/>
        </w:rPr>
        <w:t>ОбС</w:t>
      </w:r>
      <w:proofErr w:type="spellEnd"/>
      <w:r w:rsidR="00B44001" w:rsidRPr="002C5EA2">
        <w:rPr>
          <w:i/>
        </w:rPr>
        <w:t>-Кърджали</w:t>
      </w:r>
      <w:proofErr w:type="gramStart"/>
      <w:r w:rsidR="006938D9" w:rsidRPr="002C5EA2">
        <w:rPr>
          <w:i/>
        </w:rPr>
        <w:t xml:space="preserve">/ </w:t>
      </w:r>
      <w:r w:rsidR="00E410F7" w:rsidRPr="002C5EA2">
        <w:rPr>
          <w:i/>
        </w:rPr>
        <w:t xml:space="preserve"> </w:t>
      </w:r>
      <w:r w:rsidRPr="002C5EA2">
        <w:t>Цялостният</w:t>
      </w:r>
      <w:proofErr w:type="gramEnd"/>
      <w:r w:rsidRPr="002C5EA2">
        <w:t xml:space="preserve"> контрол по изпълнение дейността на </w:t>
      </w:r>
      <w:r w:rsidR="006938D9" w:rsidRPr="002C5EA2">
        <w:t>Общинското предприятие</w:t>
      </w:r>
      <w:r w:rsidRPr="002C5EA2">
        <w:t xml:space="preserve"> се осъществява от Кмета на община Кърджали, като се подпомага от определен от него зам. кмет. 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7</w:t>
      </w:r>
      <w:r w:rsidRPr="002C5EA2">
        <w:rPr>
          <w:rStyle w:val="a4"/>
        </w:rPr>
        <w:t>.</w:t>
      </w:r>
      <w:r w:rsidR="002762C2" w:rsidRPr="002C5EA2">
        <w:rPr>
          <w:rStyle w:val="a4"/>
        </w:rPr>
        <w:t xml:space="preserve"> </w:t>
      </w:r>
      <w:r w:rsidRPr="002C5EA2">
        <w:rPr>
          <w:rStyle w:val="a4"/>
        </w:rPr>
        <w:t xml:space="preserve">/1/ </w:t>
      </w:r>
      <w:r w:rsidRPr="002C5EA2">
        <w:t xml:space="preserve">Общинското предприятие се отчита самостоятелно за всички данъци, такси, вноски, застраховки др., съгласно действащата нормативна уредба. </w:t>
      </w:r>
    </w:p>
    <w:p w:rsidR="00B44001" w:rsidRPr="002C5EA2" w:rsidRDefault="005504D7" w:rsidP="00B44001">
      <w:pPr>
        <w:pStyle w:val="a3"/>
        <w:spacing w:before="0" w:beforeAutospacing="0" w:after="0" w:afterAutospacing="0"/>
        <w:ind w:left="708"/>
        <w:jc w:val="both"/>
      </w:pPr>
      <w:r w:rsidRPr="002C5EA2">
        <w:t xml:space="preserve">/2/ </w:t>
      </w:r>
      <w:r w:rsidR="006938D9" w:rsidRPr="002C5EA2">
        <w:rPr>
          <w:lang w:val="en-US"/>
        </w:rPr>
        <w:t>/</w:t>
      </w:r>
      <w:proofErr w:type="spellStart"/>
      <w:r w:rsidR="006938D9" w:rsidRPr="002C5EA2">
        <w:rPr>
          <w:i/>
          <w:lang w:val="en-US"/>
        </w:rPr>
        <w:t>изм</w:t>
      </w:r>
      <w:proofErr w:type="spellEnd"/>
      <w:r w:rsidR="006938D9" w:rsidRPr="002C5EA2">
        <w:rPr>
          <w:i/>
          <w:lang w:val="en-US"/>
        </w:rPr>
        <w:t>.</w:t>
      </w:r>
      <w:r w:rsidR="006938D9" w:rsidRPr="002C5EA2">
        <w:rPr>
          <w:i/>
        </w:rPr>
        <w:t xml:space="preserve"> </w:t>
      </w:r>
      <w:proofErr w:type="gramStart"/>
      <w:r w:rsidR="006938D9" w:rsidRPr="002C5EA2">
        <w:rPr>
          <w:i/>
          <w:lang w:val="en-US"/>
        </w:rPr>
        <w:t xml:space="preserve">с </w:t>
      </w:r>
      <w:r w:rsidR="001D0A25" w:rsidRPr="002C5EA2">
        <w:rPr>
          <w:i/>
        </w:rPr>
        <w:t xml:space="preserve"> </w:t>
      </w:r>
      <w:r w:rsidR="00B44001" w:rsidRPr="002C5EA2">
        <w:rPr>
          <w:i/>
        </w:rPr>
        <w:t>Решение</w:t>
      </w:r>
      <w:proofErr w:type="gramEnd"/>
      <w:r w:rsidR="00B44001" w:rsidRPr="002C5EA2">
        <w:rPr>
          <w:i/>
        </w:rPr>
        <w:t xml:space="preserve"> № 31/</w:t>
      </w:r>
      <w:r w:rsidR="006938D9" w:rsidRPr="002C5EA2">
        <w:rPr>
          <w:i/>
        </w:rPr>
        <w:t>24.02.2022 г.</w:t>
      </w:r>
      <w:r w:rsidR="00B44001" w:rsidRPr="002C5EA2">
        <w:rPr>
          <w:i/>
        </w:rPr>
        <w:t xml:space="preserve"> на </w:t>
      </w:r>
      <w:proofErr w:type="spellStart"/>
      <w:r w:rsidR="00B44001" w:rsidRPr="002C5EA2">
        <w:rPr>
          <w:i/>
        </w:rPr>
        <w:t>ОбС</w:t>
      </w:r>
      <w:proofErr w:type="spellEnd"/>
      <w:r w:rsidR="00B44001" w:rsidRPr="002C5EA2">
        <w:rPr>
          <w:i/>
        </w:rPr>
        <w:t>-Кърджали</w:t>
      </w:r>
      <w:r w:rsidR="006938D9" w:rsidRPr="002C5EA2">
        <w:rPr>
          <w:i/>
        </w:rPr>
        <w:t xml:space="preserve">/ </w:t>
      </w:r>
      <w:r w:rsidR="00E410F7" w:rsidRPr="002C5EA2">
        <w:rPr>
          <w:i/>
        </w:rPr>
        <w:t xml:space="preserve"> </w:t>
      </w:r>
      <w:r w:rsidRPr="002C5EA2">
        <w:t xml:space="preserve">Общинското предприятие е второстепенен </w:t>
      </w:r>
    </w:p>
    <w:p w:rsidR="005504D7" w:rsidRPr="002C5EA2" w:rsidRDefault="006938D9" w:rsidP="00B44001">
      <w:pPr>
        <w:pStyle w:val="a3"/>
        <w:spacing w:before="0" w:beforeAutospacing="0" w:after="0" w:afterAutospacing="0"/>
        <w:jc w:val="both"/>
      </w:pPr>
      <w:r w:rsidRPr="002C5EA2">
        <w:t>разпоредител с бюджет.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8</w:t>
      </w:r>
      <w:r w:rsidRPr="002C5EA2">
        <w:rPr>
          <w:rStyle w:val="a4"/>
        </w:rPr>
        <w:t xml:space="preserve">. </w:t>
      </w:r>
      <w:r w:rsidRPr="002C5EA2">
        <w:t xml:space="preserve">Общинското предприятие осъществява счетоводната си дейност съгласно изискванията на Закона за счетоводството и утвърдената счетоводна политика на Община Кърджали. 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b/>
        </w:rPr>
        <w:t>Чл.</w:t>
      </w:r>
      <w:r w:rsidR="002762C2" w:rsidRPr="002C5EA2">
        <w:rPr>
          <w:b/>
        </w:rPr>
        <w:t xml:space="preserve"> </w:t>
      </w:r>
      <w:r w:rsidR="004D6326" w:rsidRPr="002C5EA2">
        <w:rPr>
          <w:b/>
        </w:rPr>
        <w:t>9</w:t>
      </w:r>
      <w:r w:rsidRPr="002C5EA2">
        <w:t xml:space="preserve">. Приходите от наеми и такси от дейността постъпват по приходната сметка на Общинското предприятие, след което се внасят по сметка на Община Кърджали. 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bCs w:val="0"/>
        </w:rPr>
      </w:pPr>
      <w:r w:rsidRPr="002C5EA2">
        <w:rPr>
          <w:rStyle w:val="a4"/>
        </w:rPr>
        <w:t>Чл.</w:t>
      </w:r>
      <w:r w:rsidR="002762C2" w:rsidRPr="002C5EA2">
        <w:rPr>
          <w:rStyle w:val="a4"/>
        </w:rPr>
        <w:t xml:space="preserve"> </w:t>
      </w:r>
      <w:r w:rsidR="004D6326" w:rsidRPr="002C5EA2">
        <w:rPr>
          <w:rStyle w:val="a4"/>
        </w:rPr>
        <w:t>10</w:t>
      </w:r>
      <w:r w:rsidRPr="002C5EA2">
        <w:rPr>
          <w:rStyle w:val="a4"/>
        </w:rPr>
        <w:t xml:space="preserve">. </w:t>
      </w:r>
      <w:r w:rsidRPr="002C5EA2">
        <w:t xml:space="preserve">Разходите на предприятието са в рамките на утвърдения с бюджетната сметка годишен бюджетен кредит. </w:t>
      </w:r>
    </w:p>
    <w:p w:rsidR="00C7514D" w:rsidRPr="002C5EA2" w:rsidRDefault="00C7514D" w:rsidP="00846F74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b/>
        </w:rPr>
        <w:t>Чл.</w:t>
      </w:r>
      <w:r w:rsidR="002762C2" w:rsidRPr="002C5EA2">
        <w:rPr>
          <w:b/>
        </w:rPr>
        <w:t xml:space="preserve"> </w:t>
      </w:r>
      <w:r w:rsidR="00F761A4" w:rsidRPr="002C5EA2">
        <w:rPr>
          <w:b/>
        </w:rPr>
        <w:t>1</w:t>
      </w:r>
      <w:r w:rsidR="004D6326" w:rsidRPr="002C5EA2">
        <w:rPr>
          <w:b/>
        </w:rPr>
        <w:t>1</w:t>
      </w:r>
      <w:r w:rsidRPr="002C5EA2">
        <w:t xml:space="preserve"> </w:t>
      </w:r>
      <w:r w:rsidR="00846F74" w:rsidRPr="002C5EA2">
        <w:rPr>
          <w:lang w:val="en-US"/>
        </w:rPr>
        <w:t>/</w:t>
      </w:r>
      <w:proofErr w:type="spellStart"/>
      <w:r w:rsidR="00846F74" w:rsidRPr="002C5EA2">
        <w:rPr>
          <w:i/>
          <w:lang w:val="en-US"/>
        </w:rPr>
        <w:t>изм</w:t>
      </w:r>
      <w:proofErr w:type="spellEnd"/>
      <w:r w:rsidR="00846F74" w:rsidRPr="002C5EA2">
        <w:rPr>
          <w:i/>
          <w:lang w:val="en-US"/>
        </w:rPr>
        <w:t>.</w:t>
      </w:r>
      <w:r w:rsidR="00846F74" w:rsidRPr="002C5EA2">
        <w:rPr>
          <w:i/>
        </w:rPr>
        <w:t xml:space="preserve"> </w:t>
      </w:r>
      <w:r w:rsidR="00846F74" w:rsidRPr="002C5EA2">
        <w:rPr>
          <w:i/>
          <w:lang w:val="en-US"/>
        </w:rPr>
        <w:t xml:space="preserve">с </w:t>
      </w:r>
      <w:r w:rsidR="004A10F0" w:rsidRPr="002C5EA2">
        <w:rPr>
          <w:i/>
        </w:rPr>
        <w:t>Решение № 31/</w:t>
      </w:r>
      <w:r w:rsidR="00846F74" w:rsidRPr="002C5EA2">
        <w:rPr>
          <w:i/>
        </w:rPr>
        <w:t>24.02.2022 г.</w:t>
      </w:r>
      <w:r w:rsidR="004739DE" w:rsidRPr="002C5EA2">
        <w:rPr>
          <w:i/>
        </w:rPr>
        <w:t xml:space="preserve"> на </w:t>
      </w:r>
      <w:proofErr w:type="spellStart"/>
      <w:r w:rsidR="004739DE" w:rsidRPr="002C5EA2">
        <w:rPr>
          <w:i/>
        </w:rPr>
        <w:t>ОбС</w:t>
      </w:r>
      <w:proofErr w:type="spellEnd"/>
      <w:r w:rsidR="004739DE" w:rsidRPr="002C5EA2">
        <w:rPr>
          <w:i/>
        </w:rPr>
        <w:t>-Кърджали</w:t>
      </w:r>
      <w:proofErr w:type="gramStart"/>
      <w:r w:rsidR="00846F74" w:rsidRPr="002C5EA2">
        <w:rPr>
          <w:i/>
        </w:rPr>
        <w:t xml:space="preserve">/ </w:t>
      </w:r>
      <w:r w:rsidR="00E410F7" w:rsidRPr="002C5EA2">
        <w:rPr>
          <w:i/>
        </w:rPr>
        <w:t xml:space="preserve"> </w:t>
      </w:r>
      <w:r w:rsidRPr="002C5EA2">
        <w:t>Приходите</w:t>
      </w:r>
      <w:proofErr w:type="gramEnd"/>
      <w:r w:rsidRPr="002C5EA2">
        <w:t xml:space="preserve"> на </w:t>
      </w:r>
      <w:r w:rsidR="00846F74" w:rsidRPr="002C5EA2">
        <w:t xml:space="preserve">Общинското предприятие </w:t>
      </w:r>
      <w:r w:rsidRPr="002C5EA2">
        <w:t xml:space="preserve"> се набират от:</w:t>
      </w:r>
    </w:p>
    <w:p w:rsidR="00C7514D" w:rsidRPr="002C5EA2" w:rsidRDefault="00C7514D" w:rsidP="00921963">
      <w:pPr>
        <w:pStyle w:val="a3"/>
        <w:numPr>
          <w:ilvl w:val="0"/>
          <w:numId w:val="2"/>
        </w:numPr>
        <w:spacing w:before="0" w:beforeAutospacing="0" w:after="0" w:afterAutospacing="0"/>
      </w:pPr>
      <w:r w:rsidRPr="002C5EA2">
        <w:t>приходи от основната дейност</w:t>
      </w:r>
    </w:p>
    <w:p w:rsidR="00C7514D" w:rsidRPr="002C5EA2" w:rsidRDefault="00C7514D" w:rsidP="00921963">
      <w:pPr>
        <w:pStyle w:val="a3"/>
        <w:numPr>
          <w:ilvl w:val="0"/>
          <w:numId w:val="2"/>
        </w:numPr>
        <w:spacing w:before="0" w:beforeAutospacing="0" w:after="0" w:afterAutospacing="0"/>
      </w:pPr>
      <w:r w:rsidRPr="002C5EA2">
        <w:t>целеви помощи дарения предоставени от физически или юридически лица;</w:t>
      </w:r>
    </w:p>
    <w:p w:rsidR="00C7514D" w:rsidRPr="002C5EA2" w:rsidRDefault="00C7514D" w:rsidP="00921963">
      <w:pPr>
        <w:pStyle w:val="a3"/>
        <w:numPr>
          <w:ilvl w:val="0"/>
          <w:numId w:val="2"/>
        </w:numPr>
        <w:spacing w:before="0" w:beforeAutospacing="0" w:after="0" w:afterAutospacing="0"/>
      </w:pPr>
      <w:r w:rsidRPr="002C5EA2">
        <w:t>проекти и програми;</w:t>
      </w:r>
    </w:p>
    <w:p w:rsidR="00C7514D" w:rsidRPr="002C5EA2" w:rsidRDefault="00C7514D" w:rsidP="00921963">
      <w:pPr>
        <w:pStyle w:val="a3"/>
        <w:numPr>
          <w:ilvl w:val="0"/>
          <w:numId w:val="2"/>
        </w:numPr>
        <w:spacing w:before="0" w:beforeAutospacing="0" w:after="0" w:afterAutospacing="0"/>
      </w:pPr>
      <w:r w:rsidRPr="002C5EA2">
        <w:t>глоби и санкции;</w:t>
      </w:r>
    </w:p>
    <w:p w:rsidR="00F761A4" w:rsidRPr="002C5EA2" w:rsidRDefault="00C7514D" w:rsidP="00921963">
      <w:pPr>
        <w:pStyle w:val="a3"/>
        <w:numPr>
          <w:ilvl w:val="0"/>
          <w:numId w:val="2"/>
        </w:numPr>
        <w:spacing w:before="0" w:beforeAutospacing="0" w:after="0" w:afterAutospacing="0"/>
      </w:pPr>
      <w:r w:rsidRPr="002C5EA2">
        <w:t>други приходи.</w:t>
      </w:r>
    </w:p>
    <w:p w:rsidR="00C7514D" w:rsidRPr="002C5EA2" w:rsidRDefault="00C7514D" w:rsidP="000F4C5F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b/>
        </w:rPr>
        <w:t>Чл.</w:t>
      </w:r>
      <w:r w:rsidR="002762C2" w:rsidRPr="002C5EA2">
        <w:rPr>
          <w:b/>
        </w:rPr>
        <w:t xml:space="preserve"> </w:t>
      </w:r>
      <w:r w:rsidR="00F761A4" w:rsidRPr="002C5EA2">
        <w:rPr>
          <w:b/>
        </w:rPr>
        <w:t>1</w:t>
      </w:r>
      <w:r w:rsidR="004D6326" w:rsidRPr="002C5EA2">
        <w:rPr>
          <w:b/>
        </w:rPr>
        <w:t>2</w:t>
      </w:r>
      <w:r w:rsidRPr="002C5EA2">
        <w:t>.</w:t>
      </w:r>
      <w:r w:rsidR="000F4C5F" w:rsidRPr="002C5EA2">
        <w:rPr>
          <w:lang w:val="en-US"/>
        </w:rPr>
        <w:t xml:space="preserve"> /</w:t>
      </w:r>
      <w:proofErr w:type="spellStart"/>
      <w:r w:rsidR="000F4C5F" w:rsidRPr="002C5EA2">
        <w:rPr>
          <w:i/>
          <w:lang w:val="en-US"/>
        </w:rPr>
        <w:t>изм</w:t>
      </w:r>
      <w:proofErr w:type="spellEnd"/>
      <w:r w:rsidR="000F4C5F" w:rsidRPr="002C5EA2">
        <w:rPr>
          <w:i/>
          <w:lang w:val="en-US"/>
        </w:rPr>
        <w:t>.</w:t>
      </w:r>
      <w:r w:rsidR="000F4C5F" w:rsidRPr="002C5EA2">
        <w:rPr>
          <w:i/>
        </w:rPr>
        <w:t xml:space="preserve"> </w:t>
      </w:r>
      <w:r w:rsidR="000F4C5F" w:rsidRPr="002C5EA2">
        <w:rPr>
          <w:i/>
          <w:lang w:val="en-US"/>
        </w:rPr>
        <w:t xml:space="preserve">с </w:t>
      </w:r>
      <w:r w:rsidR="000F4C5F" w:rsidRPr="002C5EA2">
        <w:rPr>
          <w:i/>
        </w:rPr>
        <w:t>Решение № 31</w:t>
      </w:r>
      <w:r w:rsidR="00BB7F4F" w:rsidRPr="002C5EA2">
        <w:rPr>
          <w:i/>
        </w:rPr>
        <w:t>/</w:t>
      </w:r>
      <w:r w:rsidR="000F4C5F" w:rsidRPr="002C5EA2">
        <w:rPr>
          <w:i/>
        </w:rPr>
        <w:t>24.02.2022 г.</w:t>
      </w:r>
      <w:r w:rsidR="00BB7F4F" w:rsidRPr="002C5EA2">
        <w:rPr>
          <w:i/>
        </w:rPr>
        <w:t xml:space="preserve"> на </w:t>
      </w:r>
      <w:proofErr w:type="spellStart"/>
      <w:r w:rsidR="00BB7F4F" w:rsidRPr="002C5EA2">
        <w:rPr>
          <w:i/>
        </w:rPr>
        <w:t>ОбС</w:t>
      </w:r>
      <w:proofErr w:type="spellEnd"/>
      <w:r w:rsidR="00BB7F4F" w:rsidRPr="002C5EA2">
        <w:rPr>
          <w:i/>
        </w:rPr>
        <w:t>-Кърджали</w:t>
      </w:r>
      <w:r w:rsidR="000F4C5F" w:rsidRPr="002C5EA2">
        <w:rPr>
          <w:i/>
        </w:rPr>
        <w:t>/</w:t>
      </w:r>
      <w:r w:rsidRPr="002C5EA2">
        <w:t xml:space="preserve"> Разходите на </w:t>
      </w:r>
      <w:r w:rsidR="000F4C5F" w:rsidRPr="002C5EA2">
        <w:t xml:space="preserve">Общинското </w:t>
      </w:r>
      <w:proofErr w:type="gramStart"/>
      <w:r w:rsidR="000F4C5F" w:rsidRPr="002C5EA2">
        <w:t xml:space="preserve">предприятие </w:t>
      </w:r>
      <w:r w:rsidRPr="002C5EA2">
        <w:t xml:space="preserve"> се</w:t>
      </w:r>
      <w:proofErr w:type="gramEnd"/>
      <w:r w:rsidRPr="002C5EA2">
        <w:t xml:space="preserve"> утвърждават с годишната пл</w:t>
      </w:r>
      <w:r w:rsidR="004D6326" w:rsidRPr="002C5EA2">
        <w:t>а</w:t>
      </w:r>
      <w:r w:rsidRPr="002C5EA2">
        <w:t>н-сметка и включват:</w:t>
      </w:r>
    </w:p>
    <w:p w:rsidR="00C7514D" w:rsidRPr="002C5EA2" w:rsidRDefault="00C7514D" w:rsidP="00921963">
      <w:pPr>
        <w:pStyle w:val="a3"/>
        <w:numPr>
          <w:ilvl w:val="0"/>
          <w:numId w:val="3"/>
        </w:numPr>
        <w:spacing w:before="0" w:beforeAutospacing="0" w:after="0" w:afterAutospacing="0"/>
      </w:pPr>
      <w:r w:rsidRPr="002C5EA2">
        <w:t>трудови и осигурителни плащания;</w:t>
      </w:r>
    </w:p>
    <w:p w:rsidR="00C7514D" w:rsidRPr="002C5EA2" w:rsidRDefault="00C7514D" w:rsidP="00921963">
      <w:pPr>
        <w:pStyle w:val="a3"/>
        <w:numPr>
          <w:ilvl w:val="0"/>
          <w:numId w:val="3"/>
        </w:numPr>
        <w:spacing w:before="0" w:beforeAutospacing="0" w:after="0" w:afterAutospacing="0"/>
      </w:pPr>
      <w:r w:rsidRPr="002C5EA2">
        <w:t>разходи за издръжка на дейността;</w:t>
      </w:r>
    </w:p>
    <w:p w:rsidR="00C7514D" w:rsidRPr="002C5EA2" w:rsidRDefault="00C7514D" w:rsidP="00921963">
      <w:pPr>
        <w:pStyle w:val="a3"/>
        <w:numPr>
          <w:ilvl w:val="0"/>
          <w:numId w:val="3"/>
        </w:numPr>
        <w:spacing w:before="0" w:beforeAutospacing="0" w:after="0" w:afterAutospacing="0"/>
      </w:pPr>
      <w:r w:rsidRPr="002C5EA2">
        <w:t>резерв за непредвидени и неотложни разходи и за допълнително стимулиране при преизпълнение на годишн</w:t>
      </w:r>
      <w:r w:rsidR="00F761A4" w:rsidRPr="002C5EA2">
        <w:t>а</w:t>
      </w:r>
      <w:r w:rsidRPr="002C5EA2">
        <w:t>т</w:t>
      </w:r>
      <w:r w:rsidR="00F761A4" w:rsidRPr="002C5EA2">
        <w:t>а</w:t>
      </w:r>
      <w:r w:rsidRPr="002C5EA2">
        <w:t xml:space="preserve"> план-сметка;</w:t>
      </w:r>
    </w:p>
    <w:p w:rsidR="00C7514D" w:rsidRPr="002C5EA2" w:rsidRDefault="00C7514D" w:rsidP="00921963">
      <w:pPr>
        <w:pStyle w:val="a3"/>
        <w:numPr>
          <w:ilvl w:val="0"/>
          <w:numId w:val="3"/>
        </w:numPr>
        <w:spacing w:before="0" w:beforeAutospacing="0" w:after="0" w:afterAutospacing="0"/>
      </w:pPr>
      <w:r w:rsidRPr="002C5EA2">
        <w:t>други, определени от Общинския съвет</w:t>
      </w:r>
      <w:r w:rsidR="00B8683F" w:rsidRPr="002C5EA2">
        <w:t>.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rStyle w:val="a4"/>
          <w:u w:val="single"/>
        </w:rPr>
      </w:pP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2C5EA2">
        <w:rPr>
          <w:rStyle w:val="a4"/>
          <w:u w:val="single"/>
        </w:rPr>
        <w:t>РАЗДЕЛ ЧЕТВЪРТИ</w:t>
      </w:r>
      <w:r w:rsidRPr="002C5EA2">
        <w:rPr>
          <w:rStyle w:val="a4"/>
        </w:rPr>
        <w:t xml:space="preserve"> </w:t>
      </w:r>
      <w:r w:rsidRPr="002C5EA2">
        <w:rPr>
          <w:b/>
          <w:bCs/>
        </w:rPr>
        <w:br/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</w:pPr>
      <w:r w:rsidRPr="002C5EA2">
        <w:rPr>
          <w:rStyle w:val="a4"/>
        </w:rPr>
        <w:t>УПРАВЛЕНИЕ</w:t>
      </w:r>
      <w:r w:rsidRPr="002C5EA2">
        <w:t xml:space="preserve"> </w:t>
      </w:r>
    </w:p>
    <w:p w:rsidR="002C5EA2" w:rsidRDefault="002C5EA2" w:rsidP="002762C2">
      <w:pPr>
        <w:pStyle w:val="a3"/>
        <w:spacing w:before="0" w:beforeAutospacing="0" w:after="0" w:afterAutospacing="0"/>
        <w:ind w:firstLine="540"/>
        <w:jc w:val="both"/>
      </w:pPr>
    </w:p>
    <w:p w:rsidR="005504D7" w:rsidRPr="002C5EA2" w:rsidRDefault="002C5EA2" w:rsidP="002C5EA2">
      <w:pPr>
        <w:pStyle w:val="a3"/>
        <w:spacing w:before="0" w:beforeAutospacing="0" w:after="0" w:afterAutospacing="0"/>
        <w:jc w:val="both"/>
      </w:pPr>
      <w:r>
        <w:lastRenderedPageBreak/>
        <w:tab/>
      </w:r>
      <w:r w:rsidR="005504D7"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13</w:t>
      </w:r>
      <w:r w:rsidR="005504D7" w:rsidRPr="002C5EA2">
        <w:rPr>
          <w:rStyle w:val="a4"/>
        </w:rPr>
        <w:t>.</w:t>
      </w:r>
      <w:r w:rsidR="005504D7" w:rsidRPr="002C5EA2">
        <w:t xml:space="preserve"> Общинското предприятие се ръководи и представлява от Директор.</w:t>
      </w:r>
    </w:p>
    <w:p w:rsidR="002C5EA2" w:rsidRPr="002C5EA2" w:rsidRDefault="002C5EA2" w:rsidP="002C5EA2">
      <w:pPr>
        <w:jc w:val="both"/>
        <w:rPr>
          <w:bCs/>
          <w:lang w:val="en-US" w:eastAsia="en-US"/>
        </w:rPr>
      </w:pPr>
      <w:r>
        <w:rPr>
          <w:rStyle w:val="a4"/>
        </w:rPr>
        <w:tab/>
      </w:r>
      <w:r w:rsidR="00F761A4" w:rsidRPr="002C5EA2">
        <w:rPr>
          <w:rStyle w:val="a4"/>
        </w:rPr>
        <w:t>Чл.</w:t>
      </w:r>
      <w:r w:rsidR="00EF6BB7" w:rsidRPr="002C5EA2">
        <w:rPr>
          <w:rStyle w:val="a4"/>
          <w:lang w:val="en-US"/>
        </w:rPr>
        <w:t xml:space="preserve"> </w:t>
      </w:r>
      <w:r w:rsidR="004D6326" w:rsidRPr="002C5EA2">
        <w:rPr>
          <w:rStyle w:val="a4"/>
        </w:rPr>
        <w:t>14</w:t>
      </w:r>
      <w:r w:rsidR="00F761A4" w:rsidRPr="002C5EA2">
        <w:rPr>
          <w:rStyle w:val="a4"/>
        </w:rPr>
        <w:t>.</w:t>
      </w:r>
      <w:r w:rsidR="005504D7" w:rsidRPr="002C5EA2">
        <w:rPr>
          <w:rStyle w:val="a4"/>
        </w:rPr>
        <w:t xml:space="preserve"> </w:t>
      </w:r>
      <w:r w:rsidRPr="002C5EA2">
        <w:rPr>
          <w:lang w:val="en-US"/>
        </w:rPr>
        <w:t>/</w:t>
      </w:r>
      <w:proofErr w:type="spellStart"/>
      <w:r w:rsidRPr="002C5EA2">
        <w:rPr>
          <w:i/>
          <w:lang w:val="en-US"/>
        </w:rPr>
        <w:t>изм</w:t>
      </w:r>
      <w:proofErr w:type="spellEnd"/>
      <w:r w:rsidRPr="002C5EA2">
        <w:rPr>
          <w:i/>
          <w:lang w:val="en-US"/>
        </w:rPr>
        <w:t>.</w:t>
      </w:r>
      <w:r w:rsidRPr="002C5EA2">
        <w:rPr>
          <w:i/>
        </w:rPr>
        <w:t xml:space="preserve"> </w:t>
      </w:r>
      <w:r w:rsidRPr="002C5EA2">
        <w:rPr>
          <w:i/>
          <w:lang w:val="en-US"/>
        </w:rPr>
        <w:t xml:space="preserve">с </w:t>
      </w:r>
      <w:r w:rsidRPr="002C5EA2">
        <w:rPr>
          <w:i/>
        </w:rPr>
        <w:t xml:space="preserve">Решение № 167/26.09.2025 г. на </w:t>
      </w:r>
      <w:proofErr w:type="spellStart"/>
      <w:r w:rsidRPr="002C5EA2">
        <w:rPr>
          <w:i/>
        </w:rPr>
        <w:t>ОбС</w:t>
      </w:r>
      <w:proofErr w:type="spellEnd"/>
      <w:r w:rsidRPr="002C5EA2">
        <w:rPr>
          <w:i/>
        </w:rPr>
        <w:t>-Кърджали</w:t>
      </w:r>
      <w:r w:rsidRPr="002C5EA2">
        <w:t xml:space="preserve">/ </w:t>
      </w:r>
      <w:proofErr w:type="spellStart"/>
      <w:r w:rsidRPr="002C5EA2">
        <w:rPr>
          <w:bCs/>
          <w:lang w:val="en-US" w:eastAsia="en-US"/>
        </w:rPr>
        <w:t>Предприятието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се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управлява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от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Директор</w:t>
      </w:r>
      <w:proofErr w:type="spellEnd"/>
      <w:r w:rsidRPr="002C5EA2">
        <w:rPr>
          <w:bCs/>
          <w:lang w:val="en-US" w:eastAsia="en-US"/>
        </w:rPr>
        <w:t xml:space="preserve">, </w:t>
      </w:r>
      <w:proofErr w:type="spellStart"/>
      <w:r w:rsidRPr="002C5EA2">
        <w:rPr>
          <w:bCs/>
          <w:lang w:val="en-US" w:eastAsia="en-US"/>
        </w:rPr>
        <w:t>който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се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назна</w:t>
      </w:r>
      <w:r w:rsidR="001A7D16">
        <w:rPr>
          <w:bCs/>
          <w:lang w:val="en-US" w:eastAsia="en-US"/>
        </w:rPr>
        <w:t>чава</w:t>
      </w:r>
      <w:proofErr w:type="spellEnd"/>
      <w:r w:rsidR="001A7D16">
        <w:rPr>
          <w:bCs/>
          <w:lang w:val="en-US" w:eastAsia="en-US"/>
        </w:rPr>
        <w:t xml:space="preserve"> </w:t>
      </w:r>
      <w:proofErr w:type="spellStart"/>
      <w:r w:rsidR="001A7D16">
        <w:rPr>
          <w:bCs/>
          <w:lang w:val="en-US" w:eastAsia="en-US"/>
        </w:rPr>
        <w:t>по</w:t>
      </w:r>
      <w:proofErr w:type="spellEnd"/>
      <w:r w:rsidR="001A7D16">
        <w:rPr>
          <w:bCs/>
          <w:lang w:val="en-US" w:eastAsia="en-US"/>
        </w:rPr>
        <w:t xml:space="preserve"> </w:t>
      </w:r>
      <w:proofErr w:type="spellStart"/>
      <w:r w:rsidR="001A7D16">
        <w:rPr>
          <w:bCs/>
          <w:lang w:val="en-US" w:eastAsia="en-US"/>
        </w:rPr>
        <w:t>трудово</w:t>
      </w:r>
      <w:proofErr w:type="spellEnd"/>
      <w:r w:rsidR="001A7D16">
        <w:rPr>
          <w:bCs/>
          <w:lang w:val="en-US" w:eastAsia="en-US"/>
        </w:rPr>
        <w:t xml:space="preserve"> </w:t>
      </w:r>
      <w:proofErr w:type="spellStart"/>
      <w:r w:rsidR="001A7D16">
        <w:rPr>
          <w:bCs/>
          <w:lang w:val="en-US" w:eastAsia="en-US"/>
        </w:rPr>
        <w:t>правоотношение</w:t>
      </w:r>
      <w:proofErr w:type="spellEnd"/>
      <w:r w:rsidR="001A7D16">
        <w:rPr>
          <w:bCs/>
          <w:lang w:val="en-US" w:eastAsia="en-US"/>
        </w:rPr>
        <w:t xml:space="preserve">, </w:t>
      </w:r>
      <w:proofErr w:type="spellStart"/>
      <w:r w:rsidR="001A7D16">
        <w:rPr>
          <w:bCs/>
          <w:lang w:val="en-US" w:eastAsia="en-US"/>
        </w:rPr>
        <w:t>от</w:t>
      </w:r>
      <w:proofErr w:type="spellEnd"/>
      <w:r w:rsidR="001A7D16">
        <w:rPr>
          <w:bCs/>
          <w:lang w:val="en-US" w:eastAsia="en-US"/>
        </w:rPr>
        <w:t xml:space="preserve"> </w:t>
      </w:r>
      <w:proofErr w:type="spellStart"/>
      <w:r w:rsidR="001A7D16">
        <w:rPr>
          <w:bCs/>
          <w:lang w:val="en-US" w:eastAsia="en-US"/>
        </w:rPr>
        <w:t>к</w:t>
      </w:r>
      <w:r w:rsidRPr="002C5EA2">
        <w:rPr>
          <w:bCs/>
          <w:lang w:val="en-US" w:eastAsia="en-US"/>
        </w:rPr>
        <w:t>мета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на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Община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Кърджали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след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проведен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конкурс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за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срок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от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три</w:t>
      </w:r>
      <w:proofErr w:type="spellEnd"/>
      <w:r w:rsidRPr="002C5EA2">
        <w:rPr>
          <w:bCs/>
          <w:lang w:val="en-US" w:eastAsia="en-US"/>
        </w:rPr>
        <w:t xml:space="preserve"> </w:t>
      </w:r>
      <w:proofErr w:type="spellStart"/>
      <w:r w:rsidRPr="002C5EA2">
        <w:rPr>
          <w:bCs/>
          <w:lang w:val="en-US" w:eastAsia="en-US"/>
        </w:rPr>
        <w:t>години</w:t>
      </w:r>
      <w:proofErr w:type="spellEnd"/>
      <w:r w:rsidRPr="002C5EA2">
        <w:rPr>
          <w:bCs/>
          <w:lang w:val="en-US" w:eastAsia="en-US"/>
        </w:rPr>
        <w:t>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540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15</w:t>
      </w:r>
      <w:r w:rsidRPr="002C5EA2">
        <w:rPr>
          <w:rStyle w:val="a4"/>
        </w:rPr>
        <w:t>.</w:t>
      </w:r>
      <w:r w:rsidR="002762C2" w:rsidRPr="002C5EA2">
        <w:rPr>
          <w:rStyle w:val="a4"/>
        </w:rPr>
        <w:t xml:space="preserve"> </w:t>
      </w:r>
      <w:r w:rsidR="00B04623" w:rsidRPr="002C5EA2">
        <w:rPr>
          <w:lang w:val="en-US"/>
        </w:rPr>
        <w:t>/</w:t>
      </w:r>
      <w:proofErr w:type="spellStart"/>
      <w:r w:rsidR="00B04623" w:rsidRPr="002C5EA2">
        <w:rPr>
          <w:i/>
          <w:lang w:val="en-US"/>
        </w:rPr>
        <w:t>изм</w:t>
      </w:r>
      <w:proofErr w:type="spellEnd"/>
      <w:r w:rsidR="00B04623" w:rsidRPr="002C5EA2">
        <w:rPr>
          <w:i/>
          <w:lang w:val="en-US"/>
        </w:rPr>
        <w:t>.</w:t>
      </w:r>
      <w:r w:rsidR="00B04623" w:rsidRPr="002C5EA2">
        <w:rPr>
          <w:i/>
        </w:rPr>
        <w:t xml:space="preserve"> </w:t>
      </w:r>
      <w:r w:rsidR="00B04623" w:rsidRPr="002C5EA2">
        <w:rPr>
          <w:i/>
          <w:lang w:val="en-US"/>
        </w:rPr>
        <w:t xml:space="preserve">с </w:t>
      </w:r>
      <w:r w:rsidR="00B04623" w:rsidRPr="002C5EA2">
        <w:rPr>
          <w:i/>
        </w:rPr>
        <w:t>Решение № 31</w:t>
      </w:r>
      <w:r w:rsidR="00BB7F4F" w:rsidRPr="002C5EA2">
        <w:rPr>
          <w:i/>
        </w:rPr>
        <w:t>/</w:t>
      </w:r>
      <w:r w:rsidR="00B04623" w:rsidRPr="002C5EA2">
        <w:rPr>
          <w:i/>
        </w:rPr>
        <w:t>24.02.2022 г.</w:t>
      </w:r>
      <w:r w:rsidR="00BB7F4F" w:rsidRPr="002C5EA2">
        <w:rPr>
          <w:i/>
        </w:rPr>
        <w:t xml:space="preserve"> на </w:t>
      </w:r>
      <w:proofErr w:type="spellStart"/>
      <w:r w:rsidR="00BB7F4F" w:rsidRPr="002C5EA2">
        <w:rPr>
          <w:i/>
        </w:rPr>
        <w:t>ОбС</w:t>
      </w:r>
      <w:proofErr w:type="spellEnd"/>
      <w:r w:rsidR="00BB7F4F" w:rsidRPr="002C5EA2">
        <w:rPr>
          <w:i/>
        </w:rPr>
        <w:t>-Кърджали</w:t>
      </w:r>
      <w:r w:rsidR="00B04623" w:rsidRPr="002C5EA2">
        <w:rPr>
          <w:i/>
        </w:rPr>
        <w:t>/</w:t>
      </w:r>
      <w:r w:rsidRPr="002C5EA2">
        <w:rPr>
          <w:rStyle w:val="a4"/>
        </w:rPr>
        <w:t xml:space="preserve"> </w:t>
      </w:r>
      <w:r w:rsidRPr="002C5EA2">
        <w:rPr>
          <w:rStyle w:val="a4"/>
          <w:b w:val="0"/>
        </w:rPr>
        <w:t>Директорът</w:t>
      </w:r>
      <w:r w:rsidRPr="002C5EA2">
        <w:t xml:space="preserve"> организира и управлява дейността на </w:t>
      </w:r>
      <w:r w:rsidR="00B04623" w:rsidRPr="002C5EA2">
        <w:t>Общинското предприятие</w:t>
      </w:r>
      <w:r w:rsidRPr="002C5EA2">
        <w:t xml:space="preserve"> в съответствие с:</w:t>
      </w:r>
    </w:p>
    <w:p w:rsidR="005504D7" w:rsidRPr="002C5EA2" w:rsidRDefault="005504D7" w:rsidP="005504D7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2C5EA2">
        <w:t>действащото законодателство</w:t>
      </w:r>
      <w:r w:rsidR="00B8683F" w:rsidRPr="002C5EA2">
        <w:t>;</w:t>
      </w:r>
    </w:p>
    <w:p w:rsidR="005504D7" w:rsidRPr="002C5EA2" w:rsidRDefault="005504D7" w:rsidP="005504D7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2C5EA2">
        <w:t xml:space="preserve"> решенията на Общинския съвет</w:t>
      </w:r>
      <w:r w:rsidR="00B8683F" w:rsidRPr="002C5EA2">
        <w:t>;</w:t>
      </w:r>
    </w:p>
    <w:p w:rsidR="005504D7" w:rsidRPr="002C5EA2" w:rsidRDefault="005504D7" w:rsidP="005504D7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2C5EA2">
        <w:t>заповеди на Кмета на Общината.</w:t>
      </w: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16</w:t>
      </w:r>
      <w:r w:rsidRPr="002C5EA2">
        <w:rPr>
          <w:rStyle w:val="a4"/>
        </w:rPr>
        <w:t xml:space="preserve">. </w:t>
      </w:r>
      <w:r w:rsidRPr="002C5EA2">
        <w:t>За осъществяването на своите правомощия, директорът на Общинското предприятие издава заповеди.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rStyle w:val="a4"/>
        </w:rPr>
      </w:pPr>
      <w:r w:rsidRPr="002C5EA2">
        <w:rPr>
          <w:rStyle w:val="a4"/>
          <w:u w:val="single"/>
        </w:rPr>
        <w:t>РАЗДЕЛ ПЕТИ</w:t>
      </w:r>
      <w:r w:rsidRPr="002C5EA2">
        <w:rPr>
          <w:rStyle w:val="a4"/>
        </w:rPr>
        <w:t xml:space="preserve"> 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</w:pPr>
      <w:r w:rsidRPr="002C5EA2">
        <w:rPr>
          <w:b/>
          <w:bCs/>
        </w:rPr>
        <w:br/>
      </w:r>
      <w:r w:rsidRPr="002C5EA2">
        <w:rPr>
          <w:rStyle w:val="a4"/>
        </w:rPr>
        <w:t>ПРАВА И ЗАДЪЛЖЕНИЯ НА ДИРЕКТОРА</w:t>
      </w:r>
      <w:r w:rsidRPr="002C5EA2">
        <w:t xml:space="preserve"> </w:t>
      </w:r>
    </w:p>
    <w:p w:rsidR="002762C2" w:rsidRPr="002C5EA2" w:rsidRDefault="002762C2" w:rsidP="005504D7">
      <w:pPr>
        <w:pStyle w:val="a3"/>
        <w:spacing w:before="0" w:beforeAutospacing="0" w:after="0" w:afterAutospacing="0"/>
        <w:jc w:val="center"/>
      </w:pPr>
    </w:p>
    <w:p w:rsidR="005504D7" w:rsidRPr="002C5EA2" w:rsidRDefault="005504D7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17</w:t>
      </w:r>
      <w:r w:rsidRPr="002C5EA2">
        <w:rPr>
          <w:rStyle w:val="a4"/>
        </w:rPr>
        <w:t>.</w:t>
      </w:r>
      <w:r w:rsidRPr="002C5EA2">
        <w:t xml:space="preserve"> При осъществяване дейността на Общинското предприятие директорът: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both"/>
        <w:rPr>
          <w:rStyle w:val="a4"/>
        </w:rPr>
      </w:pPr>
    </w:p>
    <w:p w:rsidR="005504D7" w:rsidRPr="002C5EA2" w:rsidRDefault="005504D7" w:rsidP="002762C2">
      <w:pPr>
        <w:ind w:firstLine="708"/>
        <w:jc w:val="both"/>
      </w:pPr>
      <w:r w:rsidRPr="002C5EA2">
        <w:rPr>
          <w:rStyle w:val="a4"/>
          <w:b w:val="0"/>
        </w:rPr>
        <w:t>1</w:t>
      </w:r>
      <w:r w:rsidRPr="002C5EA2">
        <w:rPr>
          <w:rStyle w:val="a4"/>
        </w:rPr>
        <w:t xml:space="preserve">. </w:t>
      </w:r>
      <w:r w:rsidR="007647C3" w:rsidRPr="002C5EA2">
        <w:rPr>
          <w:lang w:val="en-US"/>
        </w:rPr>
        <w:t>/</w:t>
      </w:r>
      <w:proofErr w:type="spellStart"/>
      <w:r w:rsidR="007647C3" w:rsidRPr="002C5EA2">
        <w:rPr>
          <w:i/>
          <w:lang w:val="en-US"/>
        </w:rPr>
        <w:t>изм</w:t>
      </w:r>
      <w:proofErr w:type="spellEnd"/>
      <w:r w:rsidR="007647C3" w:rsidRPr="002C5EA2">
        <w:rPr>
          <w:i/>
          <w:lang w:val="en-US"/>
        </w:rPr>
        <w:t>.</w:t>
      </w:r>
      <w:r w:rsidR="007647C3" w:rsidRPr="002C5EA2">
        <w:rPr>
          <w:i/>
        </w:rPr>
        <w:t xml:space="preserve"> </w:t>
      </w:r>
      <w:r w:rsidR="007647C3" w:rsidRPr="002C5EA2">
        <w:rPr>
          <w:i/>
          <w:lang w:val="en-US"/>
        </w:rPr>
        <w:t xml:space="preserve">с </w:t>
      </w:r>
      <w:r w:rsidR="007647C3" w:rsidRPr="002C5EA2">
        <w:rPr>
          <w:i/>
        </w:rPr>
        <w:t>Решение № 31</w:t>
      </w:r>
      <w:r w:rsidR="00562068" w:rsidRPr="002C5EA2">
        <w:rPr>
          <w:i/>
        </w:rPr>
        <w:t>/</w:t>
      </w:r>
      <w:r w:rsidR="007647C3" w:rsidRPr="002C5EA2">
        <w:rPr>
          <w:i/>
        </w:rPr>
        <w:t>24.02.2022 г</w:t>
      </w:r>
      <w:r w:rsidR="00723CAC" w:rsidRPr="002C5EA2">
        <w:t>.</w:t>
      </w:r>
      <w:r w:rsidR="00562068" w:rsidRPr="002C5EA2">
        <w:t xml:space="preserve"> на </w:t>
      </w:r>
      <w:proofErr w:type="spellStart"/>
      <w:r w:rsidR="00562068" w:rsidRPr="002C5EA2">
        <w:t>ОбС</w:t>
      </w:r>
      <w:proofErr w:type="spellEnd"/>
      <w:r w:rsidR="00562068" w:rsidRPr="002C5EA2">
        <w:t>-Кърджали</w:t>
      </w:r>
      <w:r w:rsidR="00723CAC" w:rsidRPr="002C5EA2">
        <w:t xml:space="preserve">/ </w:t>
      </w:r>
      <w:r w:rsidRPr="002C5EA2">
        <w:t xml:space="preserve">Ръководи и управлява </w:t>
      </w:r>
      <w:r w:rsidR="007647C3" w:rsidRPr="002C5EA2">
        <w:t>Общинското предприятие</w:t>
      </w:r>
      <w:r w:rsidRPr="002C5EA2">
        <w:t>, съгласно действащите нормативни актове, в съответстви</w:t>
      </w:r>
      <w:r w:rsidR="00EF6BB7" w:rsidRPr="002C5EA2">
        <w:t>е с решенията на Общински съвет</w:t>
      </w:r>
      <w:r w:rsidR="00EF6BB7" w:rsidRPr="002C5EA2">
        <w:rPr>
          <w:lang w:val="en-US"/>
        </w:rPr>
        <w:t xml:space="preserve"> - </w:t>
      </w:r>
      <w:r w:rsidRPr="002C5EA2">
        <w:t>Кърджали и заповедите на Кмета на Община Кърджали или определен от него заместник кмет.</w:t>
      </w:r>
    </w:p>
    <w:p w:rsidR="005504D7" w:rsidRPr="002C5EA2" w:rsidRDefault="005504D7" w:rsidP="002762C2">
      <w:pPr>
        <w:ind w:firstLine="708"/>
        <w:jc w:val="both"/>
      </w:pPr>
      <w:r w:rsidRPr="002C5EA2">
        <w:t>2.</w:t>
      </w:r>
      <w:r w:rsidR="002762C2" w:rsidRPr="002C5EA2">
        <w:t xml:space="preserve"> </w:t>
      </w:r>
      <w:r w:rsidR="00723CAC" w:rsidRPr="002C5EA2">
        <w:rPr>
          <w:lang w:val="en-US"/>
        </w:rPr>
        <w:t>/</w:t>
      </w:r>
      <w:proofErr w:type="spellStart"/>
      <w:r w:rsidR="00723CAC" w:rsidRPr="002C5EA2">
        <w:rPr>
          <w:i/>
          <w:lang w:val="en-US"/>
        </w:rPr>
        <w:t>изм</w:t>
      </w:r>
      <w:proofErr w:type="spellEnd"/>
      <w:r w:rsidR="00723CAC" w:rsidRPr="002C5EA2">
        <w:rPr>
          <w:i/>
          <w:lang w:val="en-US"/>
        </w:rPr>
        <w:t>.</w:t>
      </w:r>
      <w:r w:rsidR="00723CAC" w:rsidRPr="002C5EA2">
        <w:rPr>
          <w:i/>
        </w:rPr>
        <w:t xml:space="preserve"> </w:t>
      </w:r>
      <w:r w:rsidR="00723CAC" w:rsidRPr="002C5EA2">
        <w:rPr>
          <w:i/>
          <w:lang w:val="en-US"/>
        </w:rPr>
        <w:t xml:space="preserve">с </w:t>
      </w:r>
      <w:r w:rsidR="00C951C4" w:rsidRPr="002C5EA2">
        <w:rPr>
          <w:i/>
        </w:rPr>
        <w:t>Решение № 31/</w:t>
      </w:r>
      <w:r w:rsidR="00723CAC" w:rsidRPr="002C5EA2">
        <w:rPr>
          <w:i/>
        </w:rPr>
        <w:t>24.02.2022 г.</w:t>
      </w:r>
      <w:r w:rsidR="00C951C4" w:rsidRPr="002C5EA2">
        <w:rPr>
          <w:i/>
        </w:rPr>
        <w:t xml:space="preserve"> на </w:t>
      </w:r>
      <w:proofErr w:type="spellStart"/>
      <w:r w:rsidR="00C951C4" w:rsidRPr="002C5EA2">
        <w:rPr>
          <w:i/>
        </w:rPr>
        <w:t>ОбС</w:t>
      </w:r>
      <w:proofErr w:type="spellEnd"/>
      <w:r w:rsidR="00C951C4" w:rsidRPr="002C5EA2">
        <w:rPr>
          <w:i/>
        </w:rPr>
        <w:t>-Кърджали</w:t>
      </w:r>
      <w:r w:rsidR="00723CAC" w:rsidRPr="002C5EA2">
        <w:t xml:space="preserve">/ </w:t>
      </w:r>
      <w:r w:rsidRPr="002C5EA2">
        <w:t xml:space="preserve">Представлява </w:t>
      </w:r>
      <w:r w:rsidR="00723CAC" w:rsidRPr="002C5EA2">
        <w:t>Общинското предприятие</w:t>
      </w:r>
      <w:r w:rsidRPr="002C5EA2">
        <w:t xml:space="preserve"> пред държавните и общински институции, съдебни, банкови, финансови и данъчни органи и учреждения и пред трети лица.</w:t>
      </w:r>
    </w:p>
    <w:p w:rsidR="005504D7" w:rsidRPr="002C5EA2" w:rsidRDefault="005504D7" w:rsidP="002762C2">
      <w:pPr>
        <w:ind w:firstLine="708"/>
        <w:jc w:val="both"/>
      </w:pPr>
      <w:r w:rsidRPr="002C5EA2">
        <w:t>3.</w:t>
      </w:r>
      <w:r w:rsidR="00723CAC" w:rsidRPr="002C5EA2">
        <w:rPr>
          <w:lang w:val="en-US"/>
        </w:rPr>
        <w:t xml:space="preserve"> /</w:t>
      </w:r>
      <w:proofErr w:type="spellStart"/>
      <w:r w:rsidR="00723CAC" w:rsidRPr="002C5EA2">
        <w:rPr>
          <w:i/>
          <w:lang w:val="en-US"/>
        </w:rPr>
        <w:t>изм</w:t>
      </w:r>
      <w:proofErr w:type="spellEnd"/>
      <w:r w:rsidR="00723CAC" w:rsidRPr="002C5EA2">
        <w:rPr>
          <w:i/>
          <w:lang w:val="en-US"/>
        </w:rPr>
        <w:t>.</w:t>
      </w:r>
      <w:r w:rsidR="00723CAC" w:rsidRPr="002C5EA2">
        <w:rPr>
          <w:i/>
        </w:rPr>
        <w:t xml:space="preserve"> </w:t>
      </w:r>
      <w:r w:rsidR="00723CAC" w:rsidRPr="002C5EA2">
        <w:rPr>
          <w:i/>
          <w:lang w:val="en-US"/>
        </w:rPr>
        <w:t xml:space="preserve">с </w:t>
      </w:r>
      <w:r w:rsidR="0087295D" w:rsidRPr="002C5EA2">
        <w:rPr>
          <w:i/>
        </w:rPr>
        <w:t>Решение № 31/</w:t>
      </w:r>
      <w:r w:rsidR="00723CAC" w:rsidRPr="002C5EA2">
        <w:rPr>
          <w:i/>
        </w:rPr>
        <w:t>24.02.2022 г.</w:t>
      </w:r>
      <w:r w:rsidR="0087295D" w:rsidRPr="002C5EA2">
        <w:rPr>
          <w:i/>
        </w:rPr>
        <w:t xml:space="preserve"> на </w:t>
      </w:r>
      <w:proofErr w:type="spellStart"/>
      <w:r w:rsidR="0087295D" w:rsidRPr="002C5EA2">
        <w:rPr>
          <w:i/>
        </w:rPr>
        <w:t>ОбС</w:t>
      </w:r>
      <w:proofErr w:type="spellEnd"/>
      <w:r w:rsidR="0087295D" w:rsidRPr="002C5EA2">
        <w:rPr>
          <w:i/>
        </w:rPr>
        <w:t>-Кърджали</w:t>
      </w:r>
      <w:r w:rsidR="00723CAC" w:rsidRPr="002C5EA2">
        <w:t xml:space="preserve">/ </w:t>
      </w:r>
      <w:r w:rsidRPr="002C5EA2">
        <w:t xml:space="preserve">Осъществява оперативното ръководство на дейността на </w:t>
      </w:r>
      <w:r w:rsidR="00723CAC" w:rsidRPr="002C5EA2">
        <w:t>Общинското предприятие</w:t>
      </w:r>
      <w:r w:rsidRPr="002C5EA2">
        <w:t>.</w:t>
      </w:r>
    </w:p>
    <w:p w:rsidR="005504D7" w:rsidRPr="002C5EA2" w:rsidRDefault="005504D7" w:rsidP="002762C2">
      <w:pPr>
        <w:ind w:firstLine="708"/>
        <w:jc w:val="both"/>
      </w:pPr>
      <w:r w:rsidRPr="002C5EA2">
        <w:t>4.</w:t>
      </w:r>
      <w:r w:rsidR="002762C2" w:rsidRPr="002C5EA2">
        <w:t xml:space="preserve"> </w:t>
      </w:r>
      <w:r w:rsidRPr="002C5EA2">
        <w:t xml:space="preserve">Отговаря за противопожарната безопасност на обектите и съоръженията предоставени за дейността, за хигиенизирането и охраната на </w:t>
      </w:r>
      <w:r w:rsidR="00550F93" w:rsidRPr="002C5EA2">
        <w:t xml:space="preserve">покритите паркинги, </w:t>
      </w:r>
      <w:r w:rsidRPr="002C5EA2">
        <w:t>парковите зони и зоните за паркиране.</w:t>
      </w:r>
    </w:p>
    <w:p w:rsidR="005504D7" w:rsidRPr="002C5EA2" w:rsidRDefault="005504D7" w:rsidP="002762C2">
      <w:pPr>
        <w:ind w:firstLine="708"/>
        <w:jc w:val="both"/>
      </w:pPr>
      <w:r w:rsidRPr="002C5EA2">
        <w:t>5.</w:t>
      </w:r>
      <w:r w:rsidR="002762C2" w:rsidRPr="002C5EA2">
        <w:t xml:space="preserve"> </w:t>
      </w:r>
      <w:r w:rsidRPr="002C5EA2">
        <w:t>Разработва и предлага на Кмета на Общината за утвърждаване Правилник за вътрешния ред на общинското предприятие, Вътрешни правила за деловодната дейност и документооборота в предприятието и щатно разписание.</w:t>
      </w:r>
    </w:p>
    <w:p w:rsidR="005504D7" w:rsidRPr="002C5EA2" w:rsidRDefault="005504D7" w:rsidP="002762C2">
      <w:pPr>
        <w:ind w:firstLine="708"/>
        <w:jc w:val="both"/>
      </w:pPr>
      <w:r w:rsidRPr="002C5EA2">
        <w:t>6. Отговаря за таксуването в зоните за паркиране и отчетността на реализираните приходи.</w:t>
      </w:r>
    </w:p>
    <w:p w:rsidR="00550F93" w:rsidRPr="002C5EA2" w:rsidRDefault="00550F93" w:rsidP="002762C2">
      <w:pPr>
        <w:ind w:firstLine="708"/>
        <w:jc w:val="both"/>
      </w:pPr>
      <w:r w:rsidRPr="002C5EA2">
        <w:t>7.</w:t>
      </w:r>
      <w:r w:rsidR="00723CAC" w:rsidRPr="002C5EA2">
        <w:rPr>
          <w:lang w:val="en-US"/>
        </w:rPr>
        <w:t xml:space="preserve"> </w:t>
      </w:r>
      <w:r w:rsidR="00723CAC" w:rsidRPr="002C5EA2">
        <w:rPr>
          <w:i/>
          <w:lang w:val="en-US"/>
        </w:rPr>
        <w:t>/</w:t>
      </w:r>
      <w:proofErr w:type="spellStart"/>
      <w:r w:rsidR="00723CAC" w:rsidRPr="002C5EA2">
        <w:rPr>
          <w:i/>
          <w:lang w:val="en-US"/>
        </w:rPr>
        <w:t>изм</w:t>
      </w:r>
      <w:proofErr w:type="spellEnd"/>
      <w:r w:rsidR="00723CAC" w:rsidRPr="002C5EA2">
        <w:rPr>
          <w:i/>
          <w:lang w:val="en-US"/>
        </w:rPr>
        <w:t>.</w:t>
      </w:r>
      <w:r w:rsidR="00723CAC" w:rsidRPr="002C5EA2">
        <w:rPr>
          <w:i/>
        </w:rPr>
        <w:t xml:space="preserve"> </w:t>
      </w:r>
      <w:r w:rsidR="00723CAC" w:rsidRPr="002C5EA2">
        <w:rPr>
          <w:i/>
          <w:lang w:val="en-US"/>
        </w:rPr>
        <w:t xml:space="preserve">с </w:t>
      </w:r>
      <w:r w:rsidR="0087295D" w:rsidRPr="002C5EA2">
        <w:rPr>
          <w:i/>
        </w:rPr>
        <w:t>Решение № 31/</w:t>
      </w:r>
      <w:r w:rsidR="00723CAC" w:rsidRPr="002C5EA2">
        <w:rPr>
          <w:i/>
        </w:rPr>
        <w:t>24.02.2022 г.</w:t>
      </w:r>
      <w:r w:rsidR="0087295D" w:rsidRPr="002C5EA2">
        <w:rPr>
          <w:i/>
        </w:rPr>
        <w:t xml:space="preserve"> на </w:t>
      </w:r>
      <w:proofErr w:type="spellStart"/>
      <w:r w:rsidR="0087295D" w:rsidRPr="002C5EA2">
        <w:rPr>
          <w:i/>
        </w:rPr>
        <w:t>ОбС</w:t>
      </w:r>
      <w:proofErr w:type="spellEnd"/>
      <w:r w:rsidR="0087295D" w:rsidRPr="002C5EA2">
        <w:rPr>
          <w:i/>
        </w:rPr>
        <w:t>-Кърджали</w:t>
      </w:r>
      <w:proofErr w:type="gramStart"/>
      <w:r w:rsidR="00723CAC" w:rsidRPr="002C5EA2">
        <w:t xml:space="preserve">/ </w:t>
      </w:r>
      <w:r w:rsidRPr="002C5EA2">
        <w:t xml:space="preserve"> Сключва</w:t>
      </w:r>
      <w:proofErr w:type="gramEnd"/>
      <w:r w:rsidRPr="002C5EA2">
        <w:t xml:space="preserve">, изменя и прекратява договори за наем на покрити и открити паркинги, предоставени за управление на </w:t>
      </w:r>
      <w:r w:rsidR="00723CAC" w:rsidRPr="002C5EA2">
        <w:t>Общинското предприятие</w:t>
      </w:r>
      <w:r w:rsidRPr="002C5EA2">
        <w:t>.</w:t>
      </w:r>
    </w:p>
    <w:p w:rsidR="005504D7" w:rsidRPr="002C5EA2" w:rsidRDefault="0029183E" w:rsidP="002762C2">
      <w:pPr>
        <w:pStyle w:val="a3"/>
        <w:spacing w:before="0" w:beforeAutospacing="0" w:after="0" w:afterAutospacing="0"/>
        <w:ind w:firstLine="708"/>
        <w:jc w:val="both"/>
      </w:pPr>
      <w:r w:rsidRPr="002C5EA2">
        <w:t>8</w:t>
      </w:r>
      <w:r w:rsidR="005504D7" w:rsidRPr="002C5EA2">
        <w:t>.</w:t>
      </w:r>
      <w:r w:rsidR="002762C2" w:rsidRPr="002C5EA2">
        <w:rPr>
          <w:b/>
        </w:rPr>
        <w:t xml:space="preserve"> </w:t>
      </w:r>
      <w:r w:rsidR="00723CAC" w:rsidRPr="002C5EA2">
        <w:rPr>
          <w:lang w:val="en-US"/>
        </w:rPr>
        <w:t>/</w:t>
      </w:r>
      <w:proofErr w:type="spellStart"/>
      <w:r w:rsidR="00723CAC" w:rsidRPr="002C5EA2">
        <w:rPr>
          <w:i/>
          <w:lang w:val="en-US"/>
        </w:rPr>
        <w:t>изм</w:t>
      </w:r>
      <w:proofErr w:type="spellEnd"/>
      <w:r w:rsidR="00723CAC" w:rsidRPr="002C5EA2">
        <w:rPr>
          <w:i/>
          <w:lang w:val="en-US"/>
        </w:rPr>
        <w:t>.</w:t>
      </w:r>
      <w:r w:rsidR="00723CAC" w:rsidRPr="002C5EA2">
        <w:rPr>
          <w:i/>
        </w:rPr>
        <w:t xml:space="preserve"> </w:t>
      </w:r>
      <w:r w:rsidR="00723CAC" w:rsidRPr="002C5EA2">
        <w:rPr>
          <w:i/>
          <w:lang w:val="en-US"/>
        </w:rPr>
        <w:t xml:space="preserve">с </w:t>
      </w:r>
      <w:r w:rsidR="00723CAC" w:rsidRPr="002C5EA2">
        <w:rPr>
          <w:i/>
        </w:rPr>
        <w:t>Решение № 31</w:t>
      </w:r>
      <w:r w:rsidR="0087295D" w:rsidRPr="002C5EA2">
        <w:rPr>
          <w:i/>
        </w:rPr>
        <w:t>/</w:t>
      </w:r>
      <w:r w:rsidR="00723CAC" w:rsidRPr="002C5EA2">
        <w:rPr>
          <w:i/>
        </w:rPr>
        <w:t>24.02.2022 г.</w:t>
      </w:r>
      <w:r w:rsidR="0087295D" w:rsidRPr="002C5EA2">
        <w:rPr>
          <w:i/>
        </w:rPr>
        <w:t xml:space="preserve"> на </w:t>
      </w:r>
      <w:proofErr w:type="spellStart"/>
      <w:r w:rsidR="0087295D" w:rsidRPr="002C5EA2">
        <w:rPr>
          <w:i/>
        </w:rPr>
        <w:t>ОбС</w:t>
      </w:r>
      <w:proofErr w:type="spellEnd"/>
      <w:r w:rsidR="0087295D" w:rsidRPr="002C5EA2">
        <w:rPr>
          <w:i/>
        </w:rPr>
        <w:t>-Кърджали</w:t>
      </w:r>
      <w:r w:rsidR="00723CAC" w:rsidRPr="002C5EA2">
        <w:t xml:space="preserve">/ </w:t>
      </w:r>
      <w:r w:rsidR="005504D7" w:rsidRPr="002C5EA2">
        <w:t xml:space="preserve">Сключва, изменя и прекратява трудовите договори на работещите в </w:t>
      </w:r>
      <w:r w:rsidR="00723CAC" w:rsidRPr="002C5EA2">
        <w:t>Общинското предприятие</w:t>
      </w:r>
      <w:r w:rsidR="005504D7" w:rsidRPr="002C5EA2">
        <w:t xml:space="preserve">, утвърждава длъжностните им характеристики, следи за спазване на трудовото законодателство и извършва други действия от името на Община Кърджали, по смисъла на Кодекса на труда. </w:t>
      </w:r>
    </w:p>
    <w:p w:rsidR="005504D7" w:rsidRPr="002C5EA2" w:rsidRDefault="004F3F9E" w:rsidP="002762C2">
      <w:pPr>
        <w:ind w:firstLine="708"/>
        <w:jc w:val="both"/>
      </w:pPr>
      <w:r w:rsidRPr="002C5EA2">
        <w:rPr>
          <w:lang w:val="ru-RU"/>
        </w:rPr>
        <w:t>9</w:t>
      </w:r>
      <w:r w:rsidR="005504D7" w:rsidRPr="002C5EA2">
        <w:t xml:space="preserve">. </w:t>
      </w:r>
      <w:r w:rsidR="00723CAC" w:rsidRPr="002C5EA2">
        <w:rPr>
          <w:lang w:val="en-US"/>
        </w:rPr>
        <w:t>/</w:t>
      </w:r>
      <w:proofErr w:type="spellStart"/>
      <w:r w:rsidR="00723CAC" w:rsidRPr="002C5EA2">
        <w:rPr>
          <w:i/>
          <w:lang w:val="en-US"/>
        </w:rPr>
        <w:t>изм</w:t>
      </w:r>
      <w:proofErr w:type="spellEnd"/>
      <w:r w:rsidR="00723CAC" w:rsidRPr="002C5EA2">
        <w:rPr>
          <w:i/>
          <w:lang w:val="en-US"/>
        </w:rPr>
        <w:t>.</w:t>
      </w:r>
      <w:r w:rsidR="00723CAC" w:rsidRPr="002C5EA2">
        <w:rPr>
          <w:i/>
        </w:rPr>
        <w:t xml:space="preserve"> </w:t>
      </w:r>
      <w:r w:rsidR="00723CAC" w:rsidRPr="002C5EA2">
        <w:rPr>
          <w:i/>
          <w:lang w:val="en-US"/>
        </w:rPr>
        <w:t xml:space="preserve">с </w:t>
      </w:r>
      <w:r w:rsidR="00723CAC" w:rsidRPr="002C5EA2">
        <w:rPr>
          <w:i/>
        </w:rPr>
        <w:t>Решение № 31</w:t>
      </w:r>
      <w:r w:rsidR="007D4EB9" w:rsidRPr="002C5EA2">
        <w:rPr>
          <w:i/>
        </w:rPr>
        <w:t>/</w:t>
      </w:r>
      <w:r w:rsidR="00723CAC" w:rsidRPr="002C5EA2">
        <w:rPr>
          <w:i/>
        </w:rPr>
        <w:t>24.02.2022 г.</w:t>
      </w:r>
      <w:r w:rsidR="007D4EB9" w:rsidRPr="002C5EA2">
        <w:rPr>
          <w:i/>
        </w:rPr>
        <w:t xml:space="preserve"> на </w:t>
      </w:r>
      <w:proofErr w:type="spellStart"/>
      <w:r w:rsidR="007D4EB9" w:rsidRPr="002C5EA2">
        <w:rPr>
          <w:i/>
        </w:rPr>
        <w:t>ОбС</w:t>
      </w:r>
      <w:proofErr w:type="spellEnd"/>
      <w:r w:rsidR="007D4EB9" w:rsidRPr="002C5EA2">
        <w:rPr>
          <w:i/>
        </w:rPr>
        <w:t>-Кърджали</w:t>
      </w:r>
      <w:r w:rsidR="00723CAC" w:rsidRPr="002C5EA2">
        <w:t xml:space="preserve">/ </w:t>
      </w:r>
      <w:r w:rsidR="005504D7" w:rsidRPr="002C5EA2">
        <w:t xml:space="preserve">Предоставя информация за </w:t>
      </w:r>
      <w:r w:rsidR="00723CAC" w:rsidRPr="002C5EA2">
        <w:t>Общинското предприятие</w:t>
      </w:r>
      <w:r w:rsidR="005504D7" w:rsidRPr="002C5EA2">
        <w:t xml:space="preserve"> и дейността му за публикуване на официалната страница на Община Кърджали, след съгласуване със съответното длъжностно лице от общината, отговарящо за публикуване </w:t>
      </w:r>
      <w:proofErr w:type="gramStart"/>
      <w:r w:rsidR="005504D7" w:rsidRPr="002C5EA2">
        <w:t>на информация</w:t>
      </w:r>
      <w:proofErr w:type="gramEnd"/>
      <w:r w:rsidR="005504D7" w:rsidRPr="002C5EA2">
        <w:t xml:space="preserve"> на официалната страница.</w:t>
      </w:r>
    </w:p>
    <w:p w:rsidR="005504D7" w:rsidRPr="002C5EA2" w:rsidRDefault="004F3F9E" w:rsidP="006D720F">
      <w:pPr>
        <w:ind w:firstLine="708"/>
        <w:jc w:val="both"/>
      </w:pPr>
      <w:r w:rsidRPr="002C5EA2">
        <w:rPr>
          <w:lang w:val="ru-RU"/>
        </w:rPr>
        <w:t>10</w:t>
      </w:r>
      <w:r w:rsidR="005504D7" w:rsidRPr="002C5EA2">
        <w:t xml:space="preserve">. </w:t>
      </w:r>
      <w:r w:rsidR="00723CAC" w:rsidRPr="002C5EA2">
        <w:rPr>
          <w:lang w:val="en-US"/>
        </w:rPr>
        <w:t>/</w:t>
      </w:r>
      <w:proofErr w:type="spellStart"/>
      <w:r w:rsidR="00723CAC" w:rsidRPr="002C5EA2">
        <w:rPr>
          <w:i/>
          <w:lang w:val="en-US"/>
        </w:rPr>
        <w:t>изм</w:t>
      </w:r>
      <w:proofErr w:type="spellEnd"/>
      <w:r w:rsidR="00723CAC" w:rsidRPr="002C5EA2">
        <w:rPr>
          <w:i/>
          <w:lang w:val="en-US"/>
        </w:rPr>
        <w:t>.</w:t>
      </w:r>
      <w:r w:rsidR="00723CAC" w:rsidRPr="002C5EA2">
        <w:rPr>
          <w:i/>
        </w:rPr>
        <w:t xml:space="preserve"> </w:t>
      </w:r>
      <w:r w:rsidR="00723CAC" w:rsidRPr="002C5EA2">
        <w:rPr>
          <w:i/>
          <w:lang w:val="en-US"/>
        </w:rPr>
        <w:t xml:space="preserve">с </w:t>
      </w:r>
      <w:r w:rsidR="007851BB" w:rsidRPr="002C5EA2">
        <w:rPr>
          <w:i/>
        </w:rPr>
        <w:t>Решение № 31/</w:t>
      </w:r>
      <w:r w:rsidR="00723CAC" w:rsidRPr="002C5EA2">
        <w:rPr>
          <w:i/>
        </w:rPr>
        <w:t>24.02.2022 г.</w:t>
      </w:r>
      <w:r w:rsidR="007851BB" w:rsidRPr="002C5EA2">
        <w:rPr>
          <w:i/>
        </w:rPr>
        <w:t xml:space="preserve"> на </w:t>
      </w:r>
      <w:proofErr w:type="spellStart"/>
      <w:r w:rsidR="007851BB" w:rsidRPr="002C5EA2">
        <w:rPr>
          <w:i/>
        </w:rPr>
        <w:t>ОбС</w:t>
      </w:r>
      <w:proofErr w:type="spellEnd"/>
      <w:r w:rsidR="007851BB" w:rsidRPr="002C5EA2">
        <w:rPr>
          <w:i/>
        </w:rPr>
        <w:t>-Кърджали</w:t>
      </w:r>
      <w:r w:rsidR="00723CAC" w:rsidRPr="002C5EA2">
        <w:t xml:space="preserve">/ </w:t>
      </w:r>
      <w:r w:rsidR="005504D7" w:rsidRPr="002C5EA2">
        <w:t xml:space="preserve">Организира изготвянето, актуализирането и представянето </w:t>
      </w:r>
      <w:proofErr w:type="gramStart"/>
      <w:r w:rsidR="005504D7" w:rsidRPr="002C5EA2">
        <w:t>на прогноза</w:t>
      </w:r>
      <w:proofErr w:type="gramEnd"/>
      <w:r w:rsidR="005504D7" w:rsidRPr="002C5EA2">
        <w:t xml:space="preserve"> за очакваните приходи и необходими разходи за съответната година, свързани с дейността на </w:t>
      </w:r>
      <w:r w:rsidR="00723CAC" w:rsidRPr="002C5EA2">
        <w:t>Общинското предприятие</w:t>
      </w:r>
      <w:r w:rsidRPr="002C5EA2">
        <w:t>.</w:t>
      </w:r>
    </w:p>
    <w:p w:rsidR="005504D7" w:rsidRPr="002C5EA2" w:rsidRDefault="004F3F9E" w:rsidP="006D720F">
      <w:pPr>
        <w:ind w:firstLine="708"/>
        <w:jc w:val="both"/>
      </w:pPr>
      <w:r w:rsidRPr="002C5EA2">
        <w:rPr>
          <w:lang w:val="ru-RU"/>
        </w:rPr>
        <w:lastRenderedPageBreak/>
        <w:t>11</w:t>
      </w:r>
      <w:r w:rsidR="005504D7" w:rsidRPr="002C5EA2">
        <w:t>.</w:t>
      </w:r>
      <w:r w:rsidR="00723CAC" w:rsidRPr="002C5EA2">
        <w:rPr>
          <w:lang w:val="en-US"/>
        </w:rPr>
        <w:t xml:space="preserve"> /</w:t>
      </w:r>
      <w:proofErr w:type="spellStart"/>
      <w:r w:rsidR="00723CAC" w:rsidRPr="002C5EA2">
        <w:rPr>
          <w:i/>
          <w:lang w:val="en-US"/>
        </w:rPr>
        <w:t>изм</w:t>
      </w:r>
      <w:proofErr w:type="spellEnd"/>
      <w:r w:rsidR="00723CAC" w:rsidRPr="002C5EA2">
        <w:rPr>
          <w:i/>
          <w:lang w:val="en-US"/>
        </w:rPr>
        <w:t>.</w:t>
      </w:r>
      <w:r w:rsidR="00723CAC" w:rsidRPr="002C5EA2">
        <w:rPr>
          <w:i/>
        </w:rPr>
        <w:t xml:space="preserve"> </w:t>
      </w:r>
      <w:r w:rsidR="00723CAC" w:rsidRPr="002C5EA2">
        <w:rPr>
          <w:i/>
          <w:lang w:val="en-US"/>
        </w:rPr>
        <w:t xml:space="preserve">с </w:t>
      </w:r>
      <w:r w:rsidR="007D4EB9" w:rsidRPr="002C5EA2">
        <w:rPr>
          <w:i/>
        </w:rPr>
        <w:t>Решение № 31/</w:t>
      </w:r>
      <w:r w:rsidR="00723CAC" w:rsidRPr="002C5EA2">
        <w:rPr>
          <w:i/>
        </w:rPr>
        <w:t>24.02.2022 г</w:t>
      </w:r>
      <w:r w:rsidR="00723CAC" w:rsidRPr="002C5EA2">
        <w:t>.</w:t>
      </w:r>
      <w:r w:rsidR="007D4EB9" w:rsidRPr="002C5EA2">
        <w:t xml:space="preserve"> </w:t>
      </w:r>
      <w:r w:rsidR="007D4EB9" w:rsidRPr="002C5EA2">
        <w:rPr>
          <w:i/>
        </w:rPr>
        <w:t xml:space="preserve">на </w:t>
      </w:r>
      <w:proofErr w:type="spellStart"/>
      <w:r w:rsidR="007D4EB9" w:rsidRPr="002C5EA2">
        <w:rPr>
          <w:i/>
        </w:rPr>
        <w:t>ОбС</w:t>
      </w:r>
      <w:proofErr w:type="spellEnd"/>
      <w:r w:rsidR="007D4EB9" w:rsidRPr="002C5EA2">
        <w:rPr>
          <w:i/>
        </w:rPr>
        <w:t>-Кърджали</w:t>
      </w:r>
      <w:r w:rsidR="00723CAC" w:rsidRPr="002C5EA2">
        <w:t xml:space="preserve">/ </w:t>
      </w:r>
      <w:r w:rsidR="005504D7" w:rsidRPr="002C5EA2">
        <w:t>Ежегодно представя на общината отчет за резултатите от осъществената стоп</w:t>
      </w:r>
      <w:r w:rsidR="0088187F" w:rsidRPr="002C5EA2">
        <w:t xml:space="preserve">анска дейност от </w:t>
      </w:r>
      <w:r w:rsidR="00723CAC" w:rsidRPr="002C5EA2">
        <w:t>Общинското предприятие</w:t>
      </w:r>
      <w:r w:rsidR="0088187F" w:rsidRPr="002C5EA2">
        <w:t>.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rStyle w:val="a4"/>
          <w:u w:val="single"/>
        </w:rPr>
      </w:pP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2C5EA2">
        <w:rPr>
          <w:rStyle w:val="a4"/>
          <w:u w:val="single"/>
        </w:rPr>
        <w:t>РАЗДЕЛ ШЕСТИ</w:t>
      </w:r>
      <w:r w:rsidRPr="002C5EA2">
        <w:rPr>
          <w:rStyle w:val="a4"/>
        </w:rPr>
        <w:t xml:space="preserve"> </w:t>
      </w:r>
      <w:r w:rsidRPr="002C5EA2">
        <w:rPr>
          <w:b/>
          <w:bCs/>
        </w:rPr>
        <w:br/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</w:pPr>
      <w:r w:rsidRPr="002C5EA2">
        <w:rPr>
          <w:rStyle w:val="a4"/>
        </w:rPr>
        <w:t xml:space="preserve">СТРУКТУРА НА ОБЩИНСКОТО ПРЕДПРИЯТИЕ И </w:t>
      </w:r>
      <w:r w:rsidRPr="002C5EA2">
        <w:rPr>
          <w:b/>
          <w:bCs/>
        </w:rPr>
        <w:br/>
      </w:r>
      <w:r w:rsidRPr="002C5EA2">
        <w:rPr>
          <w:rStyle w:val="a4"/>
        </w:rPr>
        <w:t>ВЗАИМООТНОШЕНИЕ С ОБЩИНСКАТА АДМИНИСТРАЦИЯ</w:t>
      </w:r>
      <w:r w:rsidRPr="002C5EA2">
        <w:t xml:space="preserve"> </w:t>
      </w:r>
    </w:p>
    <w:p w:rsidR="006D720F" w:rsidRPr="002C5EA2" w:rsidRDefault="006D720F" w:rsidP="005504D7">
      <w:pPr>
        <w:pStyle w:val="a3"/>
        <w:spacing w:before="0" w:beforeAutospacing="0" w:after="0" w:afterAutospacing="0"/>
        <w:jc w:val="center"/>
      </w:pPr>
    </w:p>
    <w:p w:rsidR="005504D7" w:rsidRPr="002C5EA2" w:rsidRDefault="005504D7" w:rsidP="006D720F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18</w:t>
      </w:r>
      <w:r w:rsidRPr="002C5EA2">
        <w:rPr>
          <w:rStyle w:val="a4"/>
        </w:rPr>
        <w:t xml:space="preserve">. </w:t>
      </w:r>
      <w:r w:rsidR="002C68A2" w:rsidRPr="002C5EA2">
        <w:rPr>
          <w:lang w:val="en-US"/>
        </w:rPr>
        <w:t>/</w:t>
      </w:r>
      <w:proofErr w:type="spellStart"/>
      <w:r w:rsidR="002C68A2" w:rsidRPr="002C5EA2">
        <w:rPr>
          <w:i/>
          <w:lang w:val="en-US"/>
        </w:rPr>
        <w:t>изм</w:t>
      </w:r>
      <w:proofErr w:type="spellEnd"/>
      <w:r w:rsidR="002C68A2" w:rsidRPr="002C5EA2">
        <w:rPr>
          <w:i/>
          <w:lang w:val="en-US"/>
        </w:rPr>
        <w:t>.</w:t>
      </w:r>
      <w:r w:rsidR="002C68A2" w:rsidRPr="002C5EA2">
        <w:rPr>
          <w:i/>
        </w:rPr>
        <w:t xml:space="preserve"> </w:t>
      </w:r>
      <w:r w:rsidR="002C68A2" w:rsidRPr="002C5EA2">
        <w:rPr>
          <w:i/>
          <w:lang w:val="en-US"/>
        </w:rPr>
        <w:t xml:space="preserve">с </w:t>
      </w:r>
      <w:r w:rsidR="007D4EB9" w:rsidRPr="002C5EA2">
        <w:rPr>
          <w:i/>
        </w:rPr>
        <w:t>Решение № 31/</w:t>
      </w:r>
      <w:r w:rsidR="002C68A2" w:rsidRPr="002C5EA2">
        <w:rPr>
          <w:i/>
        </w:rPr>
        <w:t>24.02.2022 г.</w:t>
      </w:r>
      <w:r w:rsidR="007D4EB9" w:rsidRPr="002C5EA2">
        <w:rPr>
          <w:i/>
        </w:rPr>
        <w:t xml:space="preserve"> на </w:t>
      </w:r>
      <w:proofErr w:type="spellStart"/>
      <w:r w:rsidR="007D4EB9" w:rsidRPr="002C5EA2">
        <w:rPr>
          <w:i/>
        </w:rPr>
        <w:t>ОбС</w:t>
      </w:r>
      <w:proofErr w:type="spellEnd"/>
      <w:r w:rsidR="007D4EB9" w:rsidRPr="002C5EA2">
        <w:rPr>
          <w:i/>
        </w:rPr>
        <w:t>-Кърджали</w:t>
      </w:r>
      <w:r w:rsidR="002C68A2" w:rsidRPr="002C5EA2">
        <w:t xml:space="preserve">/ </w:t>
      </w:r>
      <w:r w:rsidRPr="002C5EA2">
        <w:t xml:space="preserve">Организационно - управленската структура и численият състав на </w:t>
      </w:r>
      <w:r w:rsidR="00F34395" w:rsidRPr="002C5EA2">
        <w:t>Общинското предприятие</w:t>
      </w:r>
      <w:r w:rsidRPr="002C5EA2">
        <w:t xml:space="preserve"> е съгласно </w:t>
      </w:r>
      <w:r w:rsidRPr="002C5EA2">
        <w:rPr>
          <w:b/>
        </w:rPr>
        <w:t>Приложение № 1</w:t>
      </w:r>
      <w:r w:rsidRPr="002C5EA2">
        <w:t xml:space="preserve">, което е </w:t>
      </w:r>
      <w:r w:rsidR="008E01D2" w:rsidRPr="002C5EA2">
        <w:t>неразделна</w:t>
      </w:r>
      <w:r w:rsidRPr="002C5EA2">
        <w:t xml:space="preserve"> част от настоящия правилник и се утвърждава от Общинския съвет с приемането на правилника. Длъжностното разписание на </w:t>
      </w:r>
      <w:r w:rsidR="002C68A2" w:rsidRPr="002C5EA2">
        <w:t>Общинското предприятие</w:t>
      </w:r>
      <w:r w:rsidRPr="002C5EA2">
        <w:t xml:space="preserve"> се утвърждава от кмета на общината. </w:t>
      </w:r>
    </w:p>
    <w:p w:rsidR="005504D7" w:rsidRPr="002C5EA2" w:rsidRDefault="005504D7" w:rsidP="002C68A2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 xml:space="preserve">Чл. </w:t>
      </w:r>
      <w:r w:rsidR="004D6326" w:rsidRPr="002C5EA2">
        <w:rPr>
          <w:rStyle w:val="a4"/>
        </w:rPr>
        <w:t>19</w:t>
      </w:r>
      <w:r w:rsidRPr="002C5EA2">
        <w:rPr>
          <w:rStyle w:val="a4"/>
        </w:rPr>
        <w:t>.</w:t>
      </w:r>
      <w:r w:rsidR="002C68A2" w:rsidRPr="002C5EA2">
        <w:t xml:space="preserve"> </w:t>
      </w:r>
      <w:r w:rsidRPr="002C5EA2">
        <w:t xml:space="preserve">Ръководителят на </w:t>
      </w:r>
      <w:r w:rsidR="001F40C3" w:rsidRPr="002C5EA2">
        <w:t>о</w:t>
      </w:r>
      <w:r w:rsidR="002C68A2" w:rsidRPr="002C5EA2">
        <w:t xml:space="preserve">бщинското </w:t>
      </w:r>
      <w:r w:rsidRPr="002C5EA2">
        <w:t xml:space="preserve"> предприятие е административно подчинен на Кмета на община Кърджали. </w:t>
      </w:r>
    </w:p>
    <w:p w:rsidR="005504D7" w:rsidRPr="002C5EA2" w:rsidRDefault="005504D7" w:rsidP="006D720F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rStyle w:val="a4"/>
        </w:rPr>
        <w:t>Чл. 2</w:t>
      </w:r>
      <w:r w:rsidR="004D6326" w:rsidRPr="002C5EA2">
        <w:rPr>
          <w:rStyle w:val="a4"/>
        </w:rPr>
        <w:t>0</w:t>
      </w:r>
      <w:r w:rsidRPr="002C5EA2">
        <w:rPr>
          <w:rStyle w:val="a4"/>
        </w:rPr>
        <w:t xml:space="preserve">. </w:t>
      </w:r>
      <w:r w:rsidR="001F40C3" w:rsidRPr="002C5EA2">
        <w:rPr>
          <w:lang w:val="en-US"/>
        </w:rPr>
        <w:t>/</w:t>
      </w:r>
      <w:proofErr w:type="spellStart"/>
      <w:r w:rsidR="001F40C3" w:rsidRPr="002C5EA2">
        <w:rPr>
          <w:i/>
          <w:lang w:val="en-US"/>
        </w:rPr>
        <w:t>изм</w:t>
      </w:r>
      <w:proofErr w:type="spellEnd"/>
      <w:r w:rsidR="001F40C3" w:rsidRPr="002C5EA2">
        <w:rPr>
          <w:i/>
          <w:lang w:val="en-US"/>
        </w:rPr>
        <w:t>.</w:t>
      </w:r>
      <w:r w:rsidR="001F40C3" w:rsidRPr="002C5EA2">
        <w:rPr>
          <w:i/>
        </w:rPr>
        <w:t xml:space="preserve"> </w:t>
      </w:r>
      <w:r w:rsidR="001F40C3" w:rsidRPr="002C5EA2">
        <w:rPr>
          <w:i/>
          <w:lang w:val="en-US"/>
        </w:rPr>
        <w:t xml:space="preserve">с </w:t>
      </w:r>
      <w:r w:rsidR="001F40C3" w:rsidRPr="002C5EA2">
        <w:rPr>
          <w:i/>
        </w:rPr>
        <w:t>Решение № 31</w:t>
      </w:r>
      <w:r w:rsidR="007D4EB9" w:rsidRPr="002C5EA2">
        <w:rPr>
          <w:i/>
        </w:rPr>
        <w:t>/</w:t>
      </w:r>
      <w:r w:rsidR="001F40C3" w:rsidRPr="002C5EA2">
        <w:rPr>
          <w:i/>
        </w:rPr>
        <w:t>24.02.2022 г.</w:t>
      </w:r>
      <w:r w:rsidR="007D4EB9" w:rsidRPr="002C5EA2">
        <w:rPr>
          <w:i/>
        </w:rPr>
        <w:t xml:space="preserve"> на </w:t>
      </w:r>
      <w:proofErr w:type="spellStart"/>
      <w:r w:rsidR="007D4EB9" w:rsidRPr="002C5EA2">
        <w:rPr>
          <w:i/>
        </w:rPr>
        <w:t>ОбС</w:t>
      </w:r>
      <w:proofErr w:type="spellEnd"/>
      <w:r w:rsidR="007D4EB9" w:rsidRPr="002C5EA2">
        <w:rPr>
          <w:i/>
        </w:rPr>
        <w:t>-Кърджали</w:t>
      </w:r>
      <w:r w:rsidR="001F40C3" w:rsidRPr="002C5EA2">
        <w:t xml:space="preserve">/ </w:t>
      </w:r>
      <w:r w:rsidRPr="002C5EA2">
        <w:t xml:space="preserve">При осъществяване предмета на дейност на </w:t>
      </w:r>
      <w:r w:rsidR="001F40C3" w:rsidRPr="002C5EA2">
        <w:t>Общинското предприятие</w:t>
      </w:r>
      <w:r w:rsidRPr="002C5EA2">
        <w:t xml:space="preserve"> директорът съгласува действията си със зам. кмет, отговарящ за стопанските дейности, общинските структури и други звена, имащи отношение към паркирането на МПС </w:t>
      </w:r>
      <w:r w:rsidR="0029183E" w:rsidRPr="002C5EA2">
        <w:t>на територията на</w:t>
      </w:r>
      <w:r w:rsidR="006D720F" w:rsidRPr="002C5EA2">
        <w:t xml:space="preserve"> Общината.</w:t>
      </w:r>
      <w:r w:rsidRPr="002C5EA2">
        <w:t xml:space="preserve">  </w:t>
      </w:r>
    </w:p>
    <w:p w:rsidR="005504D7" w:rsidRPr="002C5EA2" w:rsidRDefault="005504D7" w:rsidP="005504D7">
      <w:pPr>
        <w:pStyle w:val="a3"/>
        <w:jc w:val="center"/>
      </w:pPr>
      <w:r w:rsidRPr="002C5EA2">
        <w:rPr>
          <w:rStyle w:val="a4"/>
          <w:u w:val="single"/>
        </w:rPr>
        <w:t>РАЗДЕЛ СЕДМИ</w:t>
      </w:r>
      <w:r w:rsidRPr="002C5EA2">
        <w:t xml:space="preserve"> </w:t>
      </w:r>
    </w:p>
    <w:p w:rsidR="00172C38" w:rsidRPr="002C5EA2" w:rsidRDefault="00172C38" w:rsidP="005504D7">
      <w:pPr>
        <w:pStyle w:val="a3"/>
        <w:jc w:val="center"/>
        <w:rPr>
          <w:b/>
        </w:rPr>
      </w:pPr>
      <w:r w:rsidRPr="002C5EA2">
        <w:rPr>
          <w:b/>
        </w:rPr>
        <w:t>ОБХВАТ НА ЗОНИТЕ ЗА ПЛАТЕНО ПАРКИРАНЕ</w:t>
      </w:r>
    </w:p>
    <w:p w:rsidR="00C7514D" w:rsidRPr="002C5EA2" w:rsidRDefault="00172C38" w:rsidP="006D720F">
      <w:pPr>
        <w:pStyle w:val="a3"/>
        <w:ind w:firstLine="708"/>
        <w:jc w:val="both"/>
      </w:pPr>
      <w:r w:rsidRPr="002C5EA2">
        <w:rPr>
          <w:b/>
        </w:rPr>
        <w:t>Чл.2</w:t>
      </w:r>
      <w:r w:rsidR="004D6326" w:rsidRPr="002C5EA2">
        <w:rPr>
          <w:b/>
        </w:rPr>
        <w:t>1</w:t>
      </w:r>
      <w:r w:rsidRPr="002C5EA2">
        <w:t>.</w:t>
      </w:r>
      <w:r w:rsidR="00703D40" w:rsidRPr="002C5EA2">
        <w:rPr>
          <w:lang w:val="en-US"/>
        </w:rPr>
        <w:t xml:space="preserve"> /</w:t>
      </w:r>
      <w:proofErr w:type="spellStart"/>
      <w:r w:rsidR="00703D40" w:rsidRPr="002C5EA2">
        <w:rPr>
          <w:i/>
          <w:lang w:val="en-US"/>
        </w:rPr>
        <w:t>изм</w:t>
      </w:r>
      <w:proofErr w:type="spellEnd"/>
      <w:r w:rsidR="00703D40" w:rsidRPr="002C5EA2">
        <w:rPr>
          <w:i/>
          <w:lang w:val="en-US"/>
        </w:rPr>
        <w:t>.</w:t>
      </w:r>
      <w:r w:rsidR="00703D40" w:rsidRPr="002C5EA2">
        <w:rPr>
          <w:i/>
        </w:rPr>
        <w:t xml:space="preserve"> и доп. </w:t>
      </w:r>
      <w:r w:rsidR="00703D40" w:rsidRPr="002C5EA2">
        <w:rPr>
          <w:i/>
          <w:lang w:val="en-US"/>
        </w:rPr>
        <w:t xml:space="preserve">с </w:t>
      </w:r>
      <w:r w:rsidR="00703D40" w:rsidRPr="002C5EA2">
        <w:rPr>
          <w:i/>
        </w:rPr>
        <w:t xml:space="preserve">Решение № 189/14.10.2021 г. на </w:t>
      </w:r>
      <w:proofErr w:type="spellStart"/>
      <w:r w:rsidR="00703D40" w:rsidRPr="002C5EA2">
        <w:rPr>
          <w:i/>
        </w:rPr>
        <w:t>ОбС</w:t>
      </w:r>
      <w:proofErr w:type="spellEnd"/>
      <w:r w:rsidR="00703D40" w:rsidRPr="002C5EA2">
        <w:rPr>
          <w:i/>
        </w:rPr>
        <w:t>-Кърджали</w:t>
      </w:r>
      <w:proofErr w:type="gramStart"/>
      <w:r w:rsidR="00703D40" w:rsidRPr="002C5EA2">
        <w:t xml:space="preserve">/ </w:t>
      </w:r>
      <w:r w:rsidRPr="002C5EA2">
        <w:t xml:space="preserve"> Обхватът</w:t>
      </w:r>
      <w:proofErr w:type="gramEnd"/>
      <w:r w:rsidRPr="002C5EA2">
        <w:t xml:space="preserve"> на „Синята </w:t>
      </w:r>
      <w:r w:rsidR="002B6FC3" w:rsidRPr="002C5EA2">
        <w:t>зона</w:t>
      </w:r>
      <w:r w:rsidR="006D720F" w:rsidRPr="002C5EA2">
        <w:t>”</w:t>
      </w:r>
      <w:r w:rsidR="002B6FC3" w:rsidRPr="002C5EA2">
        <w:t xml:space="preserve"> е описан в </w:t>
      </w:r>
      <w:r w:rsidR="002B6FC3" w:rsidRPr="002C5EA2">
        <w:rPr>
          <w:b/>
        </w:rPr>
        <w:t xml:space="preserve">Приложение № </w:t>
      </w:r>
      <w:r w:rsidR="00703D40" w:rsidRPr="002C5EA2">
        <w:rPr>
          <w:b/>
        </w:rPr>
        <w:t>1</w:t>
      </w:r>
      <w:r w:rsidR="002B6FC3" w:rsidRPr="002C5EA2">
        <w:t>, съгласно</w:t>
      </w:r>
      <w:r w:rsidRPr="002C5EA2">
        <w:t xml:space="preserve"> чл. </w:t>
      </w:r>
      <w:r w:rsidR="00703D40" w:rsidRPr="002C5EA2">
        <w:t>31, ал.1</w:t>
      </w:r>
      <w:r w:rsidRPr="002C5EA2">
        <w:t xml:space="preserve"> от </w:t>
      </w:r>
      <w:r w:rsidR="002B6FC3" w:rsidRPr="002C5EA2">
        <w:t>Н</w:t>
      </w:r>
      <w:r w:rsidRPr="002C5EA2">
        <w:t>аредбата за транспортната дейност и безопасността на движението на</w:t>
      </w:r>
      <w:r w:rsidR="002B6FC3" w:rsidRPr="002C5EA2">
        <w:t xml:space="preserve"> територията на Община Кърджали, което е не</w:t>
      </w:r>
      <w:r w:rsidR="001F2FD8" w:rsidRPr="002C5EA2">
        <w:t>разделна</w:t>
      </w:r>
      <w:r w:rsidR="002B6FC3" w:rsidRPr="002C5EA2">
        <w:t xml:space="preserve"> част  от настоящия правилник и се утвърждава от Общинския с</w:t>
      </w:r>
      <w:r w:rsidR="0088187F" w:rsidRPr="002C5EA2">
        <w:t>ъвет с приемането на правилника.</w:t>
      </w:r>
    </w:p>
    <w:p w:rsidR="00C7514D" w:rsidRPr="002C5EA2" w:rsidRDefault="00F761A4" w:rsidP="00F761A4">
      <w:pPr>
        <w:pStyle w:val="a3"/>
        <w:jc w:val="center"/>
        <w:rPr>
          <w:b/>
          <w:u w:val="single"/>
        </w:rPr>
      </w:pPr>
      <w:r w:rsidRPr="002C5EA2">
        <w:rPr>
          <w:b/>
          <w:u w:val="single"/>
        </w:rPr>
        <w:t>РАЗДЕЛ ОСМИ</w:t>
      </w:r>
    </w:p>
    <w:p w:rsidR="00C7514D" w:rsidRPr="002C5EA2" w:rsidRDefault="00C7514D" w:rsidP="00F761A4">
      <w:pPr>
        <w:pStyle w:val="a3"/>
        <w:jc w:val="center"/>
        <w:rPr>
          <w:b/>
        </w:rPr>
      </w:pPr>
      <w:r w:rsidRPr="002C5EA2">
        <w:rPr>
          <w:b/>
        </w:rPr>
        <w:t>ПРЕКРАТЯВАНЕ И ЛИКВИДАЦИЯ</w:t>
      </w:r>
    </w:p>
    <w:p w:rsidR="00C7514D" w:rsidRPr="002C5EA2" w:rsidRDefault="00C7514D" w:rsidP="006D720F">
      <w:pPr>
        <w:pStyle w:val="a3"/>
        <w:ind w:firstLine="708"/>
      </w:pPr>
      <w:r w:rsidRPr="002C5EA2">
        <w:rPr>
          <w:b/>
        </w:rPr>
        <w:t xml:space="preserve">Чл. </w:t>
      </w:r>
      <w:r w:rsidR="00F761A4" w:rsidRPr="002C5EA2">
        <w:rPr>
          <w:b/>
        </w:rPr>
        <w:t>2</w:t>
      </w:r>
      <w:r w:rsidR="004D6326" w:rsidRPr="002C5EA2">
        <w:rPr>
          <w:b/>
        </w:rPr>
        <w:t>2</w:t>
      </w:r>
      <w:r w:rsidR="00F761A4" w:rsidRPr="002C5EA2">
        <w:t xml:space="preserve">. </w:t>
      </w:r>
      <w:r w:rsidRPr="002C5EA2">
        <w:t>Общинското предприятие се закрива с решение на Общински съвет – Кърджали.</w:t>
      </w:r>
    </w:p>
    <w:p w:rsidR="00F761A4" w:rsidRPr="002C5EA2" w:rsidRDefault="00F761A4" w:rsidP="005504D7">
      <w:pPr>
        <w:pStyle w:val="a3"/>
        <w:jc w:val="center"/>
        <w:rPr>
          <w:b/>
          <w:u w:val="single"/>
        </w:rPr>
      </w:pPr>
      <w:r w:rsidRPr="002C5EA2">
        <w:rPr>
          <w:b/>
          <w:u w:val="single"/>
        </w:rPr>
        <w:t>РАЗДЕЛ ДЕВЕТИ</w:t>
      </w:r>
    </w:p>
    <w:p w:rsidR="005504D7" w:rsidRPr="002C5EA2" w:rsidRDefault="005504D7" w:rsidP="005504D7">
      <w:pPr>
        <w:pStyle w:val="a3"/>
        <w:jc w:val="center"/>
      </w:pPr>
      <w:r w:rsidRPr="002C5EA2">
        <w:rPr>
          <w:b/>
        </w:rPr>
        <w:t>ПРЕДОСТАВЕНО ОБЩИНСКО ИМУЩЕСТВО</w:t>
      </w:r>
    </w:p>
    <w:p w:rsidR="005504D7" w:rsidRPr="002C5EA2" w:rsidRDefault="005504D7" w:rsidP="006D720F">
      <w:pPr>
        <w:pStyle w:val="a3"/>
        <w:spacing w:before="0" w:beforeAutospacing="0" w:after="0" w:afterAutospacing="0"/>
        <w:ind w:firstLine="708"/>
        <w:jc w:val="both"/>
      </w:pPr>
      <w:r w:rsidRPr="002C5EA2">
        <w:rPr>
          <w:b/>
        </w:rPr>
        <w:t xml:space="preserve">Чл. </w:t>
      </w:r>
      <w:r w:rsidR="004D6326" w:rsidRPr="002C5EA2">
        <w:rPr>
          <w:b/>
        </w:rPr>
        <w:t>23</w:t>
      </w:r>
      <w:r w:rsidR="00F761A4" w:rsidRPr="002C5EA2">
        <w:rPr>
          <w:b/>
        </w:rPr>
        <w:t>.</w:t>
      </w:r>
      <w:r w:rsidRPr="002C5EA2">
        <w:t xml:space="preserve"> </w:t>
      </w:r>
      <w:r w:rsidR="001F40C3" w:rsidRPr="002C5EA2">
        <w:rPr>
          <w:lang w:val="en-US"/>
        </w:rPr>
        <w:t>/</w:t>
      </w:r>
      <w:proofErr w:type="spellStart"/>
      <w:r w:rsidR="001F40C3" w:rsidRPr="002C5EA2">
        <w:rPr>
          <w:i/>
          <w:lang w:val="en-US"/>
        </w:rPr>
        <w:t>изм</w:t>
      </w:r>
      <w:proofErr w:type="spellEnd"/>
      <w:r w:rsidR="001F40C3" w:rsidRPr="002C5EA2">
        <w:rPr>
          <w:i/>
          <w:lang w:val="en-US"/>
        </w:rPr>
        <w:t>.</w:t>
      </w:r>
      <w:r w:rsidR="001F40C3" w:rsidRPr="002C5EA2">
        <w:rPr>
          <w:i/>
        </w:rPr>
        <w:t xml:space="preserve"> </w:t>
      </w:r>
      <w:r w:rsidR="001F40C3" w:rsidRPr="002C5EA2">
        <w:rPr>
          <w:i/>
          <w:lang w:val="en-US"/>
        </w:rPr>
        <w:t xml:space="preserve">с </w:t>
      </w:r>
      <w:r w:rsidR="007D4EB9" w:rsidRPr="002C5EA2">
        <w:rPr>
          <w:i/>
        </w:rPr>
        <w:t>Решение № 31/</w:t>
      </w:r>
      <w:r w:rsidR="001F40C3" w:rsidRPr="002C5EA2">
        <w:rPr>
          <w:i/>
        </w:rPr>
        <w:t>24.02.2022 г.</w:t>
      </w:r>
      <w:r w:rsidR="007D4EB9" w:rsidRPr="002C5EA2">
        <w:rPr>
          <w:i/>
        </w:rPr>
        <w:t xml:space="preserve"> на </w:t>
      </w:r>
      <w:proofErr w:type="spellStart"/>
      <w:r w:rsidR="007D4EB9" w:rsidRPr="002C5EA2">
        <w:rPr>
          <w:i/>
        </w:rPr>
        <w:t>ОбС</w:t>
      </w:r>
      <w:proofErr w:type="spellEnd"/>
      <w:r w:rsidR="007D4EB9" w:rsidRPr="002C5EA2">
        <w:rPr>
          <w:i/>
        </w:rPr>
        <w:t>-Кърджали</w:t>
      </w:r>
      <w:r w:rsidR="001F40C3" w:rsidRPr="002C5EA2">
        <w:t xml:space="preserve">/ </w:t>
      </w:r>
      <w:r w:rsidRPr="002C5EA2">
        <w:t xml:space="preserve">За функционирането на </w:t>
      </w:r>
      <w:r w:rsidR="001F40C3" w:rsidRPr="002C5EA2">
        <w:t>Общинското предприятие</w:t>
      </w:r>
      <w:r w:rsidRPr="002C5EA2">
        <w:t xml:space="preserve"> се предоставят за управление </w:t>
      </w:r>
      <w:r w:rsidR="005656F8" w:rsidRPr="002C5EA2">
        <w:t xml:space="preserve">и стопанисване обекти – общинска собственост, описани в </w:t>
      </w:r>
      <w:r w:rsidR="005656F8" w:rsidRPr="002C5EA2">
        <w:rPr>
          <w:b/>
        </w:rPr>
        <w:t>Приложение № 3</w:t>
      </w:r>
      <w:r w:rsidR="005656F8" w:rsidRPr="002C5EA2">
        <w:t>, което е не</w:t>
      </w:r>
      <w:r w:rsidR="006D720F" w:rsidRPr="002C5EA2">
        <w:t>разделна</w:t>
      </w:r>
      <w:r w:rsidR="005656F8" w:rsidRPr="002C5EA2">
        <w:t xml:space="preserve"> част от настоящия правилник и се утвърждава от Общинския съвет с приемането на правилника.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b/>
          <w:u w:val="single"/>
        </w:rPr>
      </w:pP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b/>
          <w:u w:val="single"/>
        </w:rPr>
      </w:pPr>
      <w:r w:rsidRPr="002C5EA2">
        <w:rPr>
          <w:b/>
          <w:u w:val="single"/>
        </w:rPr>
        <w:t xml:space="preserve">РАЗДЕЛ </w:t>
      </w:r>
      <w:r w:rsidR="00F761A4" w:rsidRPr="002C5EA2">
        <w:rPr>
          <w:b/>
          <w:u w:val="single"/>
        </w:rPr>
        <w:t>ДЕСЕТИ</w:t>
      </w:r>
    </w:p>
    <w:p w:rsidR="005504D7" w:rsidRPr="002C5EA2" w:rsidRDefault="005504D7" w:rsidP="005504D7">
      <w:pPr>
        <w:pStyle w:val="a3"/>
        <w:spacing w:before="0" w:beforeAutospacing="0" w:after="0" w:afterAutospacing="0"/>
        <w:jc w:val="center"/>
        <w:rPr>
          <w:rStyle w:val="a4"/>
        </w:rPr>
      </w:pPr>
      <w:r w:rsidRPr="002C5EA2">
        <w:lastRenderedPageBreak/>
        <w:br/>
      </w:r>
      <w:r w:rsidRPr="002C5EA2">
        <w:rPr>
          <w:rStyle w:val="a4"/>
        </w:rPr>
        <w:t>ЗАКЛЮЧИТЕЛНИ РАЗПОРЕДБИ</w:t>
      </w:r>
    </w:p>
    <w:p w:rsidR="006D720F" w:rsidRPr="002C5EA2" w:rsidRDefault="006D720F" w:rsidP="005504D7">
      <w:pPr>
        <w:pStyle w:val="a3"/>
        <w:spacing w:before="0" w:beforeAutospacing="0" w:after="0" w:afterAutospacing="0"/>
        <w:jc w:val="center"/>
        <w:rPr>
          <w:b/>
          <w:u w:val="single"/>
        </w:rPr>
      </w:pPr>
    </w:p>
    <w:p w:rsidR="006E2988" w:rsidRPr="002C5EA2" w:rsidRDefault="005504D7" w:rsidP="006E2988">
      <w:pPr>
        <w:ind w:firstLine="708"/>
        <w:jc w:val="both"/>
      </w:pPr>
      <w:r w:rsidRPr="002C5EA2">
        <w:rPr>
          <w:rStyle w:val="a4"/>
        </w:rPr>
        <w:t xml:space="preserve">§1. </w:t>
      </w:r>
      <w:r w:rsidRPr="002C5EA2">
        <w:t xml:space="preserve">Настоящият правилник се приема на основание </w:t>
      </w:r>
      <w:r w:rsidR="006D720F" w:rsidRPr="002C5EA2">
        <w:t xml:space="preserve">чл. 21, ал.2 от ЗМСМА и </w:t>
      </w:r>
      <w:r w:rsidRPr="002C5EA2">
        <w:t>чл. 52 ал. 2 от Закона за общинската собственост</w:t>
      </w:r>
      <w:r w:rsidR="006E2988" w:rsidRPr="002C5EA2">
        <w:t>,</w:t>
      </w:r>
      <w:r w:rsidRPr="002C5EA2">
        <w:t xml:space="preserve"> </w:t>
      </w:r>
      <w:r w:rsidR="006E2988" w:rsidRPr="002C5EA2">
        <w:t>утвърден с Решение № 191/28.09.2017 г. на Общински съвет – Кърджали.</w:t>
      </w:r>
      <w:r w:rsidR="00703D40" w:rsidRPr="002C5EA2">
        <w:t xml:space="preserve"> Изменен и допълнен с Решение № 189/14.10.2021 г. на Общински съвет – Кърджали.</w:t>
      </w:r>
      <w:r w:rsidR="00CF0223" w:rsidRPr="002C5EA2">
        <w:t xml:space="preserve"> Изменен и допълне</w:t>
      </w:r>
      <w:r w:rsidR="00744979" w:rsidRPr="002C5EA2">
        <w:t>н с Решение № 31</w:t>
      </w:r>
      <w:r w:rsidR="00CF0223" w:rsidRPr="002C5EA2">
        <w:t>/24.02.2022 г. на Общински съвет – Кърджали.</w:t>
      </w:r>
      <w:r w:rsidR="00AB4420" w:rsidRPr="002C5EA2">
        <w:t xml:space="preserve"> Изменен и допълнен с Решение № 48/28.02.2023 г. на Общински съвет – Кърджали.</w:t>
      </w:r>
    </w:p>
    <w:p w:rsidR="005504D7" w:rsidRPr="00612D7C" w:rsidRDefault="005504D7" w:rsidP="006D720F">
      <w:pPr>
        <w:pStyle w:val="a3"/>
        <w:spacing w:before="0" w:beforeAutospacing="0" w:after="0" w:afterAutospacing="0"/>
        <w:ind w:firstLine="708"/>
        <w:jc w:val="both"/>
        <w:rPr>
          <w:rFonts w:ascii="Arial Narrow" w:hAnsi="Arial Narrow"/>
        </w:rPr>
      </w:pPr>
      <w:r w:rsidRPr="006D720F">
        <w:rPr>
          <w:rFonts w:ascii="Arial Narrow" w:hAnsi="Arial Narrow"/>
          <w:b/>
        </w:rPr>
        <w:t>§2.</w:t>
      </w:r>
      <w:r w:rsidR="006D720F">
        <w:rPr>
          <w:rFonts w:ascii="Arial Narrow" w:hAnsi="Arial Narrow"/>
        </w:rPr>
        <w:t xml:space="preserve"> </w:t>
      </w:r>
      <w:r w:rsidRPr="00612D7C">
        <w:rPr>
          <w:rFonts w:ascii="Arial Narrow" w:hAnsi="Arial Narrow"/>
        </w:rPr>
        <w:t>За неуредени в този Правилник случаи се прилагат разпоредбите на действащото законодателство.</w:t>
      </w:r>
    </w:p>
    <w:p w:rsidR="00730987" w:rsidRDefault="001F40C3" w:rsidP="00730987">
      <w:pPr>
        <w:shd w:val="clear" w:color="auto" w:fill="FFFFFF"/>
        <w:ind w:firstLine="708"/>
        <w:jc w:val="both"/>
        <w:rPr>
          <w:rFonts w:ascii="Arial Narrow" w:hAnsi="Arial Narrow"/>
          <w:bCs/>
          <w:color w:val="262626"/>
        </w:rPr>
      </w:pPr>
      <w:r>
        <w:rPr>
          <w:rFonts w:ascii="Arial Narrow" w:hAnsi="Arial Narrow"/>
          <w:b/>
        </w:rPr>
        <w:t>§3</w:t>
      </w:r>
      <w:r w:rsidRPr="006D720F">
        <w:rPr>
          <w:rFonts w:ascii="Arial Narrow" w:hAnsi="Arial Narrow"/>
          <w:b/>
        </w:rPr>
        <w:t>.</w:t>
      </w:r>
      <w:r w:rsidR="00730987">
        <w:rPr>
          <w:rFonts w:ascii="Arial Narrow" w:hAnsi="Arial Narrow"/>
          <w:b/>
        </w:rPr>
        <w:t xml:space="preserve"> </w:t>
      </w:r>
      <w:r w:rsidR="00730987" w:rsidRPr="00730987">
        <w:rPr>
          <w:rFonts w:ascii="Arial Narrow" w:hAnsi="Arial Narrow"/>
          <w:bCs/>
          <w:color w:val="262626"/>
        </w:rPr>
        <w:t xml:space="preserve">Правилника за изменение </w:t>
      </w:r>
      <w:r w:rsidR="00730987" w:rsidRPr="00730987">
        <w:rPr>
          <w:rFonts w:ascii="Arial Narrow" w:hAnsi="Arial Narrow"/>
          <w:color w:val="262626"/>
        </w:rPr>
        <w:t xml:space="preserve">и допълнение </w:t>
      </w:r>
      <w:r w:rsidR="00730987" w:rsidRPr="00730987">
        <w:rPr>
          <w:rFonts w:ascii="Arial Narrow" w:hAnsi="Arial Narrow"/>
          <w:bCs/>
          <w:color w:val="262626"/>
        </w:rPr>
        <w:t>на Правилника за устройство и дейността на Общинско предприятие “Паркинги, гаражи и зони за паркиране“ влиза в сила на 01.03.2022 г.</w:t>
      </w:r>
    </w:p>
    <w:p w:rsidR="00AB4420" w:rsidRPr="00730987" w:rsidRDefault="00AB4420" w:rsidP="00AB4420">
      <w:pPr>
        <w:shd w:val="clear" w:color="auto" w:fill="FFFFFF"/>
        <w:ind w:firstLine="708"/>
        <w:jc w:val="both"/>
        <w:rPr>
          <w:rFonts w:ascii="Arial Narrow" w:hAnsi="Arial Narrow"/>
          <w:bCs/>
          <w:color w:val="262626"/>
        </w:rPr>
      </w:pPr>
      <w:r>
        <w:rPr>
          <w:rFonts w:ascii="Arial Narrow" w:hAnsi="Arial Narrow"/>
          <w:b/>
        </w:rPr>
        <w:t>§4</w:t>
      </w:r>
      <w:r w:rsidRPr="006D720F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 xml:space="preserve"> </w:t>
      </w:r>
      <w:r w:rsidRPr="00730987">
        <w:rPr>
          <w:rFonts w:ascii="Arial Narrow" w:hAnsi="Arial Narrow"/>
          <w:bCs/>
          <w:color w:val="262626"/>
        </w:rPr>
        <w:t xml:space="preserve">Правилника за изменение </w:t>
      </w:r>
      <w:r w:rsidRPr="00730987">
        <w:rPr>
          <w:rFonts w:ascii="Arial Narrow" w:hAnsi="Arial Narrow"/>
          <w:color w:val="262626"/>
        </w:rPr>
        <w:t xml:space="preserve">и допълнение </w:t>
      </w:r>
      <w:r w:rsidRPr="00730987">
        <w:rPr>
          <w:rFonts w:ascii="Arial Narrow" w:hAnsi="Arial Narrow"/>
          <w:bCs/>
          <w:color w:val="262626"/>
        </w:rPr>
        <w:t xml:space="preserve">на Правилника за устройство и дейността на Общинско предприятие “Паркинги, гаражи и зони </w:t>
      </w:r>
      <w:r>
        <w:rPr>
          <w:rFonts w:ascii="Arial Narrow" w:hAnsi="Arial Narrow"/>
          <w:bCs/>
          <w:color w:val="262626"/>
        </w:rPr>
        <w:t xml:space="preserve">за паркиране“ влиза в сила на </w:t>
      </w:r>
      <w:r w:rsidR="00BD49A4">
        <w:rPr>
          <w:rFonts w:ascii="Arial Narrow" w:hAnsi="Arial Narrow"/>
          <w:bCs/>
          <w:color w:val="262626"/>
        </w:rPr>
        <w:t>22.02</w:t>
      </w:r>
      <w:r>
        <w:rPr>
          <w:rFonts w:ascii="Arial Narrow" w:hAnsi="Arial Narrow"/>
          <w:bCs/>
          <w:color w:val="262626"/>
        </w:rPr>
        <w:t>.2023</w:t>
      </w:r>
      <w:r w:rsidRPr="00730987">
        <w:rPr>
          <w:rFonts w:ascii="Arial Narrow" w:hAnsi="Arial Narrow"/>
          <w:bCs/>
          <w:color w:val="262626"/>
        </w:rPr>
        <w:t xml:space="preserve"> г.</w:t>
      </w:r>
    </w:p>
    <w:p w:rsidR="00AB4420" w:rsidRPr="00730987" w:rsidRDefault="00AB4420" w:rsidP="00730987">
      <w:pPr>
        <w:shd w:val="clear" w:color="auto" w:fill="FFFFFF"/>
        <w:ind w:firstLine="708"/>
        <w:jc w:val="both"/>
        <w:rPr>
          <w:rFonts w:ascii="Arial Narrow" w:hAnsi="Arial Narrow"/>
          <w:bCs/>
          <w:color w:val="262626"/>
        </w:rPr>
      </w:pPr>
    </w:p>
    <w:p w:rsidR="005504D7" w:rsidRPr="0039534C" w:rsidRDefault="005504D7" w:rsidP="001F40C3">
      <w:pPr>
        <w:pStyle w:val="a3"/>
        <w:spacing w:before="0" w:beforeAutospacing="0" w:after="0" w:afterAutospacing="0"/>
        <w:ind w:firstLine="708"/>
        <w:jc w:val="both"/>
        <w:rPr>
          <w:rFonts w:ascii="Arial Narrow" w:hAnsi="Arial Narrow"/>
          <w:b/>
        </w:rPr>
      </w:pPr>
    </w:p>
    <w:p w:rsidR="005504D7" w:rsidRDefault="005504D7" w:rsidP="005504D7">
      <w:pPr>
        <w:rPr>
          <w:rFonts w:ascii="Arial Narrow" w:hAnsi="Arial Narrow" w:cs="Arial"/>
        </w:rPr>
      </w:pPr>
    </w:p>
    <w:p w:rsidR="005504D7" w:rsidRDefault="005504D7" w:rsidP="005504D7">
      <w:pPr>
        <w:rPr>
          <w:rFonts w:ascii="Arial Narrow" w:hAnsi="Arial Narrow" w:cs="Arial"/>
        </w:rPr>
      </w:pPr>
    </w:p>
    <w:p w:rsidR="005504D7" w:rsidRPr="00EA33A0" w:rsidRDefault="005504D7" w:rsidP="005504D7">
      <w:pPr>
        <w:rPr>
          <w:rFonts w:ascii="Arial Narrow" w:hAnsi="Arial Narrow" w:cs="Arial"/>
        </w:rPr>
      </w:pPr>
    </w:p>
    <w:sectPr w:rsidR="005504D7" w:rsidRPr="00EA33A0" w:rsidSect="004A7357">
      <w:footerReference w:type="even" r:id="rId7"/>
      <w:footerReference w:type="default" r:id="rId8"/>
      <w:pgSz w:w="12240" w:h="15840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DDE" w:rsidRDefault="00010DDE">
      <w:r>
        <w:separator/>
      </w:r>
    </w:p>
  </w:endnote>
  <w:endnote w:type="continuationSeparator" w:id="0">
    <w:p w:rsidR="00010DDE" w:rsidRDefault="0001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BB7" w:rsidRDefault="00CC0A9A" w:rsidP="005504D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F6BB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6BB7" w:rsidRDefault="00EF6BB7" w:rsidP="005504D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BB7" w:rsidRDefault="00CC0A9A" w:rsidP="005504D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F6BB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B6A65">
      <w:rPr>
        <w:rStyle w:val="a6"/>
        <w:noProof/>
      </w:rPr>
      <w:t>6</w:t>
    </w:r>
    <w:r>
      <w:rPr>
        <w:rStyle w:val="a6"/>
      </w:rPr>
      <w:fldChar w:fldCharType="end"/>
    </w:r>
  </w:p>
  <w:p w:rsidR="00EF6BB7" w:rsidRDefault="00EF6BB7" w:rsidP="005504D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DDE" w:rsidRDefault="00010DDE">
      <w:r>
        <w:separator/>
      </w:r>
    </w:p>
  </w:footnote>
  <w:footnote w:type="continuationSeparator" w:id="0">
    <w:p w:rsidR="00010DDE" w:rsidRDefault="00010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76693"/>
    <w:multiLevelType w:val="hybridMultilevel"/>
    <w:tmpl w:val="15F24B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054097"/>
    <w:multiLevelType w:val="hybridMultilevel"/>
    <w:tmpl w:val="5C2800A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8979AD"/>
    <w:multiLevelType w:val="hybridMultilevel"/>
    <w:tmpl w:val="AE6E689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D7"/>
    <w:rsid w:val="00010DDE"/>
    <w:rsid w:val="00024016"/>
    <w:rsid w:val="0005566D"/>
    <w:rsid w:val="0008671A"/>
    <w:rsid w:val="00093E4F"/>
    <w:rsid w:val="000B68D9"/>
    <w:rsid w:val="000D7AEE"/>
    <w:rsid w:val="000E5DCC"/>
    <w:rsid w:val="000F4C5F"/>
    <w:rsid w:val="000F7FFC"/>
    <w:rsid w:val="001074A9"/>
    <w:rsid w:val="001656E6"/>
    <w:rsid w:val="001663F7"/>
    <w:rsid w:val="00172C38"/>
    <w:rsid w:val="001A7D16"/>
    <w:rsid w:val="001C3823"/>
    <w:rsid w:val="001C6639"/>
    <w:rsid w:val="001D0A25"/>
    <w:rsid w:val="001D2D12"/>
    <w:rsid w:val="001D6EDE"/>
    <w:rsid w:val="001F1B14"/>
    <w:rsid w:val="001F2FD8"/>
    <w:rsid w:val="001F40C3"/>
    <w:rsid w:val="002103BA"/>
    <w:rsid w:val="00230561"/>
    <w:rsid w:val="002762C2"/>
    <w:rsid w:val="0029183E"/>
    <w:rsid w:val="002B1BE7"/>
    <w:rsid w:val="002B1F16"/>
    <w:rsid w:val="002B6FC3"/>
    <w:rsid w:val="002C5EA2"/>
    <w:rsid w:val="002C68A2"/>
    <w:rsid w:val="003E3BBA"/>
    <w:rsid w:val="003F497E"/>
    <w:rsid w:val="00406BF8"/>
    <w:rsid w:val="00422558"/>
    <w:rsid w:val="00443916"/>
    <w:rsid w:val="004739DE"/>
    <w:rsid w:val="004763D9"/>
    <w:rsid w:val="004A10F0"/>
    <w:rsid w:val="004A7357"/>
    <w:rsid w:val="004B43E4"/>
    <w:rsid w:val="004D2CFC"/>
    <w:rsid w:val="004D6326"/>
    <w:rsid w:val="004F2FE0"/>
    <w:rsid w:val="004F3F9E"/>
    <w:rsid w:val="005504D7"/>
    <w:rsid w:val="00550F93"/>
    <w:rsid w:val="00562068"/>
    <w:rsid w:val="005656F8"/>
    <w:rsid w:val="00572DFD"/>
    <w:rsid w:val="0059321E"/>
    <w:rsid w:val="005F11FF"/>
    <w:rsid w:val="00600808"/>
    <w:rsid w:val="00612673"/>
    <w:rsid w:val="00616C0C"/>
    <w:rsid w:val="006938D9"/>
    <w:rsid w:val="00696591"/>
    <w:rsid w:val="006D2D18"/>
    <w:rsid w:val="006D720F"/>
    <w:rsid w:val="006E2988"/>
    <w:rsid w:val="00703D40"/>
    <w:rsid w:val="00723CAC"/>
    <w:rsid w:val="00730987"/>
    <w:rsid w:val="00744979"/>
    <w:rsid w:val="00744D99"/>
    <w:rsid w:val="007647C3"/>
    <w:rsid w:val="007851BB"/>
    <w:rsid w:val="007D4EB9"/>
    <w:rsid w:val="00813D16"/>
    <w:rsid w:val="00843DF2"/>
    <w:rsid w:val="00846F74"/>
    <w:rsid w:val="0087295D"/>
    <w:rsid w:val="0088187F"/>
    <w:rsid w:val="008932DD"/>
    <w:rsid w:val="008E01D2"/>
    <w:rsid w:val="00921963"/>
    <w:rsid w:val="009473F7"/>
    <w:rsid w:val="00982748"/>
    <w:rsid w:val="009842EA"/>
    <w:rsid w:val="00986E4A"/>
    <w:rsid w:val="009D0B14"/>
    <w:rsid w:val="009F63DF"/>
    <w:rsid w:val="009F6AFF"/>
    <w:rsid w:val="00A07167"/>
    <w:rsid w:val="00A50B71"/>
    <w:rsid w:val="00A52006"/>
    <w:rsid w:val="00A55056"/>
    <w:rsid w:val="00A7332F"/>
    <w:rsid w:val="00A87C87"/>
    <w:rsid w:val="00AB4062"/>
    <w:rsid w:val="00AB4420"/>
    <w:rsid w:val="00AC18CD"/>
    <w:rsid w:val="00AE5571"/>
    <w:rsid w:val="00AF079D"/>
    <w:rsid w:val="00B04623"/>
    <w:rsid w:val="00B22FA6"/>
    <w:rsid w:val="00B36067"/>
    <w:rsid w:val="00B44001"/>
    <w:rsid w:val="00B47AFC"/>
    <w:rsid w:val="00B60F8B"/>
    <w:rsid w:val="00B8683F"/>
    <w:rsid w:val="00B934B3"/>
    <w:rsid w:val="00BA48AA"/>
    <w:rsid w:val="00BB7F4F"/>
    <w:rsid w:val="00BD49A4"/>
    <w:rsid w:val="00BF2D75"/>
    <w:rsid w:val="00C45A0A"/>
    <w:rsid w:val="00C7514D"/>
    <w:rsid w:val="00C80491"/>
    <w:rsid w:val="00C907D6"/>
    <w:rsid w:val="00C951C4"/>
    <w:rsid w:val="00CB07C6"/>
    <w:rsid w:val="00CC0A9A"/>
    <w:rsid w:val="00CF0223"/>
    <w:rsid w:val="00D531C7"/>
    <w:rsid w:val="00DB3EBC"/>
    <w:rsid w:val="00DF0605"/>
    <w:rsid w:val="00E16612"/>
    <w:rsid w:val="00E245A0"/>
    <w:rsid w:val="00E410F7"/>
    <w:rsid w:val="00EB20AA"/>
    <w:rsid w:val="00EB2D3D"/>
    <w:rsid w:val="00EB6A65"/>
    <w:rsid w:val="00EF1D75"/>
    <w:rsid w:val="00EF6BB7"/>
    <w:rsid w:val="00EF6E14"/>
    <w:rsid w:val="00F030EF"/>
    <w:rsid w:val="00F17C8A"/>
    <w:rsid w:val="00F22160"/>
    <w:rsid w:val="00F34395"/>
    <w:rsid w:val="00F35CFF"/>
    <w:rsid w:val="00F761A4"/>
    <w:rsid w:val="00F87449"/>
    <w:rsid w:val="00F87E3B"/>
    <w:rsid w:val="00FA5F5D"/>
    <w:rsid w:val="00FC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C95F8"/>
  <w15:docId w15:val="{93F377D5-B7C4-4316-9D2B-0ED1F6E5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4D7"/>
    <w:rPr>
      <w:sz w:val="24"/>
      <w:szCs w:val="24"/>
      <w:lang w:val="bg-BG" w:eastAsia="bg-BG"/>
    </w:rPr>
  </w:style>
  <w:style w:type="paragraph" w:styleId="1">
    <w:name w:val="heading 1"/>
    <w:basedOn w:val="a"/>
    <w:next w:val="a"/>
    <w:qFormat/>
    <w:rsid w:val="005504D7"/>
    <w:pPr>
      <w:keepNext/>
      <w:jc w:val="center"/>
      <w:outlineLvl w:val="0"/>
    </w:pPr>
    <w:rPr>
      <w:rFonts w:ascii="Arial Narrow" w:hAnsi="Arial Narrow"/>
      <w:b/>
      <w:i/>
      <w:sz w:val="32"/>
      <w:u w:val="single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504D7"/>
    <w:pPr>
      <w:spacing w:before="100" w:beforeAutospacing="1" w:after="100" w:afterAutospacing="1"/>
    </w:pPr>
  </w:style>
  <w:style w:type="character" w:styleId="a4">
    <w:name w:val="Strong"/>
    <w:basedOn w:val="a0"/>
    <w:qFormat/>
    <w:rsid w:val="005504D7"/>
    <w:rPr>
      <w:b/>
      <w:bCs/>
    </w:rPr>
  </w:style>
  <w:style w:type="paragraph" w:styleId="a5">
    <w:name w:val="footer"/>
    <w:basedOn w:val="a"/>
    <w:rsid w:val="005504D7"/>
    <w:pPr>
      <w:tabs>
        <w:tab w:val="center" w:pos="4703"/>
        <w:tab w:val="right" w:pos="9406"/>
      </w:tabs>
    </w:pPr>
  </w:style>
  <w:style w:type="character" w:styleId="a6">
    <w:name w:val="page number"/>
    <w:basedOn w:val="a0"/>
    <w:rsid w:val="00550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2034</Words>
  <Characters>11596</Characters>
  <Application>Microsoft Office Word</Application>
  <DocSecurity>0</DocSecurity>
  <Lines>96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ADAMANTIUM</Company>
  <LinksUpToDate>false</LinksUpToDate>
  <CharactersWithSpaces>13603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ADAMANTIUM</dc:creator>
  <cp:keywords/>
  <cp:lastModifiedBy>User</cp:lastModifiedBy>
  <cp:revision>5</cp:revision>
  <cp:lastPrinted>2022-02-28T12:59:00Z</cp:lastPrinted>
  <dcterms:created xsi:type="dcterms:W3CDTF">2025-10-08T07:31:00Z</dcterms:created>
  <dcterms:modified xsi:type="dcterms:W3CDTF">2025-10-15T12:00:00Z</dcterms:modified>
</cp:coreProperties>
</file>